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A1F" w:rsidRPr="00814A1F" w:rsidRDefault="00814A1F" w:rsidP="00814A1F">
      <w:pPr>
        <w:spacing w:line="240" w:lineRule="auto"/>
        <w:jc w:val="center"/>
        <w:rPr>
          <w:b/>
        </w:rPr>
      </w:pPr>
      <w:proofErr w:type="spellStart"/>
      <w:r w:rsidRPr="00814A1F">
        <w:rPr>
          <w:b/>
        </w:rPr>
        <w:t>Bảng</w:t>
      </w:r>
      <w:proofErr w:type="spellEnd"/>
      <w:r w:rsidRPr="00814A1F">
        <w:rPr>
          <w:b/>
        </w:rPr>
        <w:t xml:space="preserve"> 3.4: </w:t>
      </w:r>
      <w:proofErr w:type="spellStart"/>
      <w:r w:rsidRPr="00814A1F">
        <w:rPr>
          <w:b/>
        </w:rPr>
        <w:t>Phân</w:t>
      </w:r>
      <w:proofErr w:type="spellEnd"/>
      <w:r w:rsidRPr="00814A1F">
        <w:rPr>
          <w:b/>
        </w:rPr>
        <w:t xml:space="preserve"> </w:t>
      </w:r>
      <w:proofErr w:type="spellStart"/>
      <w:r w:rsidRPr="00814A1F">
        <w:rPr>
          <w:b/>
        </w:rPr>
        <w:t>loại</w:t>
      </w:r>
      <w:proofErr w:type="spellEnd"/>
      <w:r w:rsidRPr="00814A1F">
        <w:rPr>
          <w:b/>
        </w:rPr>
        <w:t xml:space="preserve"> </w:t>
      </w:r>
      <w:proofErr w:type="spellStart"/>
      <w:r w:rsidRPr="00814A1F">
        <w:rPr>
          <w:b/>
        </w:rPr>
        <w:t>chất</w:t>
      </w:r>
      <w:proofErr w:type="spellEnd"/>
      <w:r w:rsidRPr="00814A1F">
        <w:rPr>
          <w:b/>
        </w:rPr>
        <w:t xml:space="preserve"> </w:t>
      </w:r>
      <w:proofErr w:type="spellStart"/>
      <w:r w:rsidRPr="00814A1F">
        <w:rPr>
          <w:b/>
        </w:rPr>
        <w:t>lượng</w:t>
      </w:r>
      <w:proofErr w:type="spellEnd"/>
      <w:r w:rsidRPr="00814A1F">
        <w:rPr>
          <w:b/>
        </w:rPr>
        <w:t xml:space="preserve"> </w:t>
      </w:r>
      <w:proofErr w:type="spellStart"/>
      <w:r w:rsidRPr="00814A1F">
        <w:rPr>
          <w:b/>
        </w:rPr>
        <w:t>môi</w:t>
      </w:r>
      <w:proofErr w:type="spellEnd"/>
      <w:r w:rsidRPr="00814A1F">
        <w:rPr>
          <w:b/>
        </w:rPr>
        <w:t xml:space="preserve"> </w:t>
      </w:r>
      <w:proofErr w:type="spellStart"/>
      <w:r w:rsidRPr="00814A1F">
        <w:rPr>
          <w:b/>
        </w:rPr>
        <w:t>trường</w:t>
      </w:r>
      <w:proofErr w:type="spellEnd"/>
      <w:r w:rsidRPr="00814A1F">
        <w:rPr>
          <w:b/>
        </w:rPr>
        <w:t xml:space="preserve"> </w:t>
      </w:r>
      <w:proofErr w:type="spellStart"/>
      <w:proofErr w:type="gramStart"/>
      <w:r w:rsidRPr="00814A1F">
        <w:rPr>
          <w:b/>
        </w:rPr>
        <w:t>theo</w:t>
      </w:r>
      <w:proofErr w:type="spellEnd"/>
      <w:proofErr w:type="gramEnd"/>
      <w:r w:rsidRPr="00814A1F">
        <w:rPr>
          <w:b/>
        </w:rPr>
        <w:t xml:space="preserve"> </w:t>
      </w:r>
      <w:proofErr w:type="spellStart"/>
      <w:r w:rsidRPr="00814A1F">
        <w:rPr>
          <w:b/>
        </w:rPr>
        <w:t>mức</w:t>
      </w:r>
      <w:proofErr w:type="spellEnd"/>
      <w:r w:rsidRPr="00814A1F">
        <w:rPr>
          <w:b/>
        </w:rPr>
        <w:t xml:space="preserve"> </w:t>
      </w:r>
      <w:proofErr w:type="spellStart"/>
      <w:r w:rsidRPr="00814A1F">
        <w:rPr>
          <w:b/>
        </w:rPr>
        <w:t>độ</w:t>
      </w:r>
      <w:proofErr w:type="spellEnd"/>
      <w:r w:rsidRPr="00814A1F">
        <w:rPr>
          <w:b/>
        </w:rPr>
        <w:t xml:space="preserve"> </w:t>
      </w:r>
      <w:proofErr w:type="spellStart"/>
      <w:r w:rsidRPr="00814A1F">
        <w:rPr>
          <w:b/>
        </w:rPr>
        <w:t>phong</w:t>
      </w:r>
      <w:proofErr w:type="spellEnd"/>
      <w:r w:rsidRPr="00814A1F">
        <w:rPr>
          <w:b/>
        </w:rPr>
        <w:t xml:space="preserve"> </w:t>
      </w:r>
      <w:proofErr w:type="spellStart"/>
      <w:r w:rsidRPr="00814A1F">
        <w:rPr>
          <w:b/>
        </w:rPr>
        <w:t>phú</w:t>
      </w:r>
      <w:proofErr w:type="spellEnd"/>
      <w:r w:rsidRPr="00814A1F">
        <w:rPr>
          <w:b/>
        </w:rPr>
        <w:t xml:space="preserve"> </w:t>
      </w:r>
      <w:proofErr w:type="spellStart"/>
      <w:r w:rsidRPr="00814A1F">
        <w:rPr>
          <w:b/>
        </w:rPr>
        <w:t>của</w:t>
      </w:r>
      <w:proofErr w:type="spellEnd"/>
      <w:r w:rsidRPr="00814A1F">
        <w:rPr>
          <w:b/>
        </w:rPr>
        <w:t xml:space="preserve"> </w:t>
      </w:r>
      <w:proofErr w:type="spellStart"/>
      <w:r w:rsidRPr="00814A1F">
        <w:rPr>
          <w:b/>
        </w:rPr>
        <w:t>động</w:t>
      </w:r>
      <w:proofErr w:type="spellEnd"/>
      <w:r w:rsidRPr="00814A1F">
        <w:rPr>
          <w:b/>
        </w:rPr>
        <w:t xml:space="preserve"> </w:t>
      </w:r>
      <w:proofErr w:type="spellStart"/>
      <w:r w:rsidRPr="00814A1F">
        <w:rPr>
          <w:b/>
        </w:rPr>
        <w:t>vật</w:t>
      </w:r>
      <w:proofErr w:type="spellEnd"/>
      <w:r w:rsidRPr="00814A1F">
        <w:rPr>
          <w:b/>
        </w:rPr>
        <w:t xml:space="preserve"> KXS </w:t>
      </w:r>
      <w:proofErr w:type="spellStart"/>
      <w:r w:rsidRPr="00814A1F">
        <w:rPr>
          <w:b/>
        </w:rPr>
        <w:t>đáy</w:t>
      </w:r>
      <w:proofErr w:type="spellEnd"/>
      <w:r w:rsidRPr="00814A1F">
        <w:rPr>
          <w:b/>
        </w:rPr>
        <w:t xml:space="preserve"> </w:t>
      </w:r>
      <w:proofErr w:type="spellStart"/>
      <w:r w:rsidRPr="00814A1F">
        <w:rPr>
          <w:b/>
        </w:rPr>
        <w:t>cỡ</w:t>
      </w:r>
      <w:proofErr w:type="spellEnd"/>
      <w:r w:rsidRPr="00814A1F">
        <w:rPr>
          <w:b/>
        </w:rPr>
        <w:t xml:space="preserve"> </w:t>
      </w:r>
      <w:proofErr w:type="spellStart"/>
      <w:r w:rsidRPr="00814A1F">
        <w:rPr>
          <w:b/>
        </w:rPr>
        <w:t>trung</w:t>
      </w:r>
      <w:proofErr w:type="spellEnd"/>
      <w:r w:rsidRPr="00814A1F">
        <w:rPr>
          <w:b/>
        </w:rPr>
        <w:t xml:space="preserve"> </w:t>
      </w:r>
      <w:proofErr w:type="spellStart"/>
      <w:r w:rsidRPr="00814A1F">
        <w:rPr>
          <w:b/>
        </w:rPr>
        <w:t>bình</w:t>
      </w:r>
      <w:proofErr w:type="spellEnd"/>
      <w:r w:rsidRPr="00814A1F">
        <w:rPr>
          <w:b/>
        </w:rPr>
        <w:t xml:space="preserve"> </w:t>
      </w:r>
      <w:proofErr w:type="spellStart"/>
      <w:r w:rsidRPr="00814A1F">
        <w:rPr>
          <w:b/>
        </w:rPr>
        <w:t>và</w:t>
      </w:r>
      <w:proofErr w:type="spellEnd"/>
      <w:r w:rsidRPr="00814A1F">
        <w:rPr>
          <w:b/>
        </w:rPr>
        <w:t xml:space="preserve"> </w:t>
      </w:r>
      <w:proofErr w:type="spellStart"/>
      <w:r w:rsidRPr="00814A1F">
        <w:rPr>
          <w:b/>
        </w:rPr>
        <w:t>giun</w:t>
      </w:r>
      <w:proofErr w:type="spellEnd"/>
      <w:r w:rsidRPr="00814A1F">
        <w:rPr>
          <w:b/>
        </w:rPr>
        <w:t xml:space="preserve"> </w:t>
      </w:r>
      <w:proofErr w:type="spellStart"/>
      <w:r w:rsidRPr="00814A1F">
        <w:rPr>
          <w:b/>
        </w:rPr>
        <w:t>tròn</w:t>
      </w:r>
      <w:proofErr w:type="spellEnd"/>
    </w:p>
    <w:tbl>
      <w:tblPr>
        <w:tblW w:w="0" w:type="auto"/>
        <w:tblCellMar>
          <w:left w:w="0" w:type="dxa"/>
          <w:right w:w="0" w:type="dxa"/>
        </w:tblCellMar>
        <w:tblLook w:val="0420"/>
      </w:tblPr>
      <w:tblGrid>
        <w:gridCol w:w="1823"/>
        <w:gridCol w:w="8720"/>
      </w:tblGrid>
      <w:tr w:rsidR="00814A1F" w:rsidRPr="00814A1F" w:rsidTr="00814A1F">
        <w:trPr>
          <w:trHeight w:val="68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14A1F" w:rsidRPr="00814A1F" w:rsidRDefault="00814A1F" w:rsidP="00814A1F">
            <w:pPr>
              <w:spacing w:line="240" w:lineRule="auto"/>
              <w:jc w:val="center"/>
              <w:rPr>
                <w:rFonts w:eastAsia="Times New Roman"/>
                <w:b/>
                <w:szCs w:val="36"/>
              </w:rPr>
            </w:pPr>
            <w:r>
              <w:rPr>
                <w:rFonts w:eastAsia="Times New Roman"/>
                <w:b/>
                <w:color w:val="000000"/>
                <w:kern w:val="24"/>
                <w:szCs w:val="36"/>
              </w:rPr>
              <w:t>C</w:t>
            </w:r>
            <w:r w:rsidRPr="00814A1F">
              <w:rPr>
                <w:rFonts w:eastAsia="Times New Roman"/>
                <w:b/>
                <w:color w:val="000000"/>
                <w:kern w:val="24"/>
                <w:szCs w:val="36"/>
                <w:lang w:val="vi-VN"/>
              </w:rPr>
              <w:t>hất lượng môi</w:t>
            </w:r>
            <w:r w:rsidRPr="00814A1F">
              <w:rPr>
                <w:rFonts w:eastAsia="Times New Roman"/>
                <w:b/>
                <w:color w:val="000000"/>
                <w:kern w:val="24"/>
                <w:szCs w:val="36"/>
              </w:rPr>
              <w:t xml:space="preserve"> </w:t>
            </w:r>
            <w:r w:rsidRPr="00814A1F">
              <w:rPr>
                <w:rFonts w:eastAsia="Times New Roman"/>
                <w:b/>
                <w:color w:val="000000"/>
                <w:kern w:val="24"/>
                <w:szCs w:val="36"/>
                <w:lang w:val="vi-VN"/>
              </w:rPr>
              <w:t>trường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14A1F" w:rsidRPr="00814A1F" w:rsidRDefault="00814A1F" w:rsidP="00814A1F">
            <w:pPr>
              <w:spacing w:line="240" w:lineRule="auto"/>
              <w:jc w:val="center"/>
              <w:rPr>
                <w:rFonts w:eastAsia="Times New Roman"/>
                <w:b/>
                <w:szCs w:val="36"/>
              </w:rPr>
            </w:pPr>
            <w:proofErr w:type="spellStart"/>
            <w:r w:rsidRPr="00814A1F">
              <w:rPr>
                <w:rFonts w:eastAsia="Times New Roman"/>
                <w:b/>
                <w:color w:val="000000"/>
                <w:kern w:val="24"/>
                <w:szCs w:val="36"/>
              </w:rPr>
              <w:t>Giải</w:t>
            </w:r>
            <w:proofErr w:type="spellEnd"/>
            <w:r w:rsidRPr="00814A1F">
              <w:rPr>
                <w:rFonts w:eastAsia="Times New Roman"/>
                <w:b/>
                <w:color w:val="000000"/>
                <w:kern w:val="24"/>
                <w:szCs w:val="36"/>
              </w:rPr>
              <w:t xml:space="preserve"> </w:t>
            </w:r>
            <w:proofErr w:type="spellStart"/>
            <w:r w:rsidRPr="00814A1F">
              <w:rPr>
                <w:rFonts w:eastAsia="Times New Roman"/>
                <w:b/>
                <w:color w:val="000000"/>
                <w:kern w:val="24"/>
                <w:szCs w:val="36"/>
              </w:rPr>
              <w:t>thích</w:t>
            </w:r>
            <w:proofErr w:type="spellEnd"/>
          </w:p>
        </w:tc>
      </w:tr>
      <w:tr w:rsidR="00814A1F" w:rsidRPr="00814A1F" w:rsidTr="00814A1F">
        <w:trPr>
          <w:trHeight w:val="94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14A1F" w:rsidRPr="00814A1F" w:rsidRDefault="00814A1F" w:rsidP="00814A1F">
            <w:pPr>
              <w:spacing w:line="240" w:lineRule="auto"/>
              <w:jc w:val="left"/>
              <w:rPr>
                <w:rFonts w:eastAsia="Times New Roman"/>
                <w:szCs w:val="36"/>
              </w:rPr>
            </w:pPr>
            <w:proofErr w:type="spellStart"/>
            <w:r w:rsidRPr="00814A1F">
              <w:rPr>
                <w:rFonts w:eastAsia="Times New Roman"/>
                <w:color w:val="000000"/>
                <w:kern w:val="24"/>
                <w:szCs w:val="36"/>
              </w:rPr>
              <w:t>Rất</w:t>
            </w:r>
            <w:proofErr w:type="spellEnd"/>
            <w:r w:rsidRPr="00814A1F">
              <w:rPr>
                <w:rFonts w:eastAsia="Times New Roman"/>
                <w:color w:val="000000"/>
                <w:kern w:val="24"/>
                <w:szCs w:val="36"/>
              </w:rPr>
              <w:t xml:space="preserve"> </w:t>
            </w:r>
            <w:proofErr w:type="spellStart"/>
            <w:r w:rsidRPr="00814A1F">
              <w:rPr>
                <w:rFonts w:eastAsia="Times New Roman"/>
                <w:color w:val="000000"/>
                <w:kern w:val="24"/>
                <w:szCs w:val="36"/>
              </w:rPr>
              <w:t>tốt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14A1F" w:rsidRPr="00814A1F" w:rsidRDefault="00814A1F" w:rsidP="00814A1F">
            <w:pPr>
              <w:spacing w:line="240" w:lineRule="auto"/>
              <w:jc w:val="left"/>
              <w:rPr>
                <w:rFonts w:eastAsia="Times New Roman"/>
                <w:szCs w:val="36"/>
              </w:rPr>
            </w:pPr>
            <w:r w:rsidRPr="00814A1F">
              <w:rPr>
                <w:rFonts w:eastAsia="Times New Roman"/>
                <w:color w:val="000000"/>
                <w:kern w:val="24"/>
                <w:szCs w:val="36"/>
                <w:lang w:val="vi-VN"/>
              </w:rPr>
              <w:t>Quần xã quan sát được tương đương hoàn toàn hoặc gần như</w:t>
            </w:r>
            <w:r w:rsidRPr="00814A1F">
              <w:rPr>
                <w:rFonts w:eastAsia="Times New Roman"/>
                <w:color w:val="000000"/>
                <w:kern w:val="24"/>
                <w:szCs w:val="36"/>
              </w:rPr>
              <w:t xml:space="preserve"> </w:t>
            </w:r>
            <w:r w:rsidRPr="00814A1F">
              <w:rPr>
                <w:rFonts w:eastAsia="Times New Roman"/>
                <w:color w:val="000000"/>
                <w:kern w:val="24"/>
                <w:szCs w:val="36"/>
                <w:lang w:val="vi-VN"/>
              </w:rPr>
              <w:t>hoàn toàn với điều kiện của nơi không có các tác động nhân tạo</w:t>
            </w:r>
            <w:r w:rsidRPr="00814A1F">
              <w:rPr>
                <w:rFonts w:eastAsia="Times New Roman"/>
                <w:color w:val="000000"/>
                <w:kern w:val="24"/>
                <w:szCs w:val="36"/>
              </w:rPr>
              <w:t xml:space="preserve"> </w:t>
            </w:r>
            <w:r w:rsidRPr="00814A1F">
              <w:rPr>
                <w:rFonts w:eastAsia="Times New Roman"/>
                <w:color w:val="000000"/>
                <w:kern w:val="24"/>
                <w:szCs w:val="36"/>
                <w:lang w:val="vi-VN"/>
              </w:rPr>
              <w:t>hoặc các tác động nhân tạo được coi là không đáng kể</w:t>
            </w:r>
          </w:p>
        </w:tc>
      </w:tr>
      <w:tr w:rsidR="00814A1F" w:rsidRPr="00814A1F" w:rsidTr="00814A1F">
        <w:trPr>
          <w:trHeight w:val="71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14A1F" w:rsidRPr="00814A1F" w:rsidRDefault="00814A1F" w:rsidP="00814A1F">
            <w:pPr>
              <w:spacing w:line="240" w:lineRule="auto"/>
              <w:jc w:val="left"/>
              <w:rPr>
                <w:rFonts w:eastAsia="Times New Roman"/>
                <w:szCs w:val="36"/>
              </w:rPr>
            </w:pPr>
            <w:proofErr w:type="spellStart"/>
            <w:r w:rsidRPr="00814A1F">
              <w:rPr>
                <w:rFonts w:eastAsia="Times New Roman"/>
                <w:color w:val="000000"/>
                <w:kern w:val="24"/>
                <w:szCs w:val="36"/>
              </w:rPr>
              <w:t>Tốt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14A1F" w:rsidRPr="00814A1F" w:rsidRDefault="00814A1F" w:rsidP="00814A1F">
            <w:pPr>
              <w:spacing w:line="240" w:lineRule="auto"/>
              <w:jc w:val="left"/>
              <w:rPr>
                <w:rFonts w:eastAsia="Times New Roman"/>
                <w:szCs w:val="36"/>
              </w:rPr>
            </w:pPr>
            <w:r w:rsidRPr="00814A1F">
              <w:rPr>
                <w:rFonts w:eastAsia="Times New Roman"/>
                <w:color w:val="000000"/>
                <w:kern w:val="24"/>
                <w:szCs w:val="36"/>
                <w:lang w:val="vi-VN"/>
              </w:rPr>
              <w:t>Có các thay đổi nhỏ trong quần xã được quan sát khi so sánh</w:t>
            </w:r>
            <w:r w:rsidRPr="00814A1F">
              <w:rPr>
                <w:rFonts w:eastAsia="Times New Roman"/>
                <w:color w:val="000000"/>
                <w:kern w:val="24"/>
                <w:szCs w:val="36"/>
              </w:rPr>
              <w:t xml:space="preserve"> </w:t>
            </w:r>
            <w:r w:rsidRPr="00814A1F">
              <w:rPr>
                <w:rFonts w:eastAsia="Times New Roman"/>
                <w:color w:val="000000"/>
                <w:kern w:val="24"/>
                <w:szCs w:val="36"/>
                <w:lang w:val="vi-VN"/>
              </w:rPr>
              <w:t>với quần xã đối chứng</w:t>
            </w:r>
          </w:p>
        </w:tc>
      </w:tr>
      <w:tr w:rsidR="00814A1F" w:rsidRPr="00814A1F" w:rsidTr="00814A1F">
        <w:trPr>
          <w:trHeight w:val="9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14A1F" w:rsidRPr="00814A1F" w:rsidRDefault="00814A1F" w:rsidP="00814A1F">
            <w:pPr>
              <w:spacing w:line="240" w:lineRule="auto"/>
              <w:jc w:val="left"/>
              <w:rPr>
                <w:rFonts w:eastAsia="Times New Roman"/>
                <w:szCs w:val="36"/>
              </w:rPr>
            </w:pPr>
            <w:proofErr w:type="spellStart"/>
            <w:r w:rsidRPr="00814A1F">
              <w:rPr>
                <w:rFonts w:eastAsia="Times New Roman"/>
                <w:color w:val="000000"/>
                <w:kern w:val="24"/>
                <w:szCs w:val="36"/>
              </w:rPr>
              <w:t>Trung</w:t>
            </w:r>
            <w:proofErr w:type="spellEnd"/>
            <w:r w:rsidRPr="00814A1F">
              <w:rPr>
                <w:rFonts w:eastAsia="Times New Roman"/>
                <w:color w:val="000000"/>
                <w:kern w:val="24"/>
                <w:szCs w:val="36"/>
              </w:rPr>
              <w:t xml:space="preserve"> </w:t>
            </w:r>
            <w:proofErr w:type="spellStart"/>
            <w:r w:rsidRPr="00814A1F">
              <w:rPr>
                <w:rFonts w:eastAsia="Times New Roman"/>
                <w:color w:val="000000"/>
                <w:kern w:val="24"/>
                <w:szCs w:val="36"/>
              </w:rPr>
              <w:t>bình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14A1F" w:rsidRPr="00814A1F" w:rsidRDefault="00814A1F" w:rsidP="00814A1F">
            <w:pPr>
              <w:spacing w:line="240" w:lineRule="auto"/>
              <w:jc w:val="left"/>
              <w:rPr>
                <w:rFonts w:eastAsia="Times New Roman"/>
                <w:szCs w:val="36"/>
                <w:lang w:val="vi-VN"/>
              </w:rPr>
            </w:pPr>
            <w:r w:rsidRPr="00814A1F">
              <w:rPr>
                <w:rFonts w:eastAsia="Times New Roman"/>
                <w:color w:val="000000"/>
                <w:kern w:val="24"/>
                <w:szCs w:val="36"/>
                <w:lang w:val="vi-VN"/>
              </w:rPr>
              <w:t>Thành phần của quần xã được quan sát không giống ở mức</w:t>
            </w:r>
            <w:r w:rsidRPr="00814A1F">
              <w:rPr>
                <w:rFonts w:eastAsia="Times New Roman"/>
                <w:color w:val="000000"/>
                <w:kern w:val="24"/>
                <w:szCs w:val="36"/>
              </w:rPr>
              <w:t xml:space="preserve"> </w:t>
            </w:r>
            <w:r w:rsidRPr="00814A1F">
              <w:rPr>
                <w:rFonts w:eastAsia="Times New Roman"/>
                <w:color w:val="000000"/>
                <w:kern w:val="24"/>
                <w:szCs w:val="36"/>
                <w:lang w:val="vi-VN"/>
              </w:rPr>
              <w:t>trung bình so với quần xã đối chứng. Các nhóm chính bị thiếu khi so sánh với các nhóm trong danh mục phân loại của quần xã đối chứng.</w:t>
            </w:r>
          </w:p>
        </w:tc>
      </w:tr>
      <w:tr w:rsidR="00814A1F" w:rsidRPr="00814A1F" w:rsidTr="00814A1F">
        <w:trPr>
          <w:trHeight w:val="93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14A1F" w:rsidRPr="00814A1F" w:rsidRDefault="00814A1F" w:rsidP="00814A1F">
            <w:pPr>
              <w:spacing w:line="240" w:lineRule="auto"/>
              <w:jc w:val="left"/>
              <w:rPr>
                <w:rFonts w:eastAsia="Times New Roman"/>
                <w:szCs w:val="36"/>
              </w:rPr>
            </w:pPr>
            <w:proofErr w:type="spellStart"/>
            <w:r w:rsidRPr="00814A1F">
              <w:rPr>
                <w:rFonts w:eastAsia="Times New Roman"/>
                <w:color w:val="000000"/>
                <w:kern w:val="24"/>
                <w:szCs w:val="36"/>
              </w:rPr>
              <w:t>Xấu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14A1F" w:rsidRPr="00814A1F" w:rsidRDefault="00814A1F" w:rsidP="00814A1F">
            <w:pPr>
              <w:spacing w:line="240" w:lineRule="auto"/>
              <w:jc w:val="left"/>
              <w:rPr>
                <w:rFonts w:eastAsia="Times New Roman"/>
                <w:szCs w:val="36"/>
                <w:lang w:val="vi-VN"/>
              </w:rPr>
            </w:pPr>
            <w:r w:rsidRPr="00814A1F">
              <w:rPr>
                <w:rFonts w:eastAsia="Times New Roman"/>
                <w:color w:val="000000"/>
                <w:kern w:val="24"/>
                <w:szCs w:val="36"/>
                <w:lang w:val="vi-VN"/>
              </w:rPr>
              <w:t>Thành phần của quần xã được quan sát không giống ở mức</w:t>
            </w:r>
            <w:r w:rsidRPr="00814A1F">
              <w:rPr>
                <w:rFonts w:eastAsia="Times New Roman"/>
                <w:color w:val="000000"/>
                <w:kern w:val="24"/>
                <w:szCs w:val="36"/>
              </w:rPr>
              <w:t xml:space="preserve"> </w:t>
            </w:r>
            <w:r w:rsidRPr="00814A1F">
              <w:rPr>
                <w:rFonts w:eastAsia="Times New Roman"/>
                <w:color w:val="000000"/>
                <w:kern w:val="24"/>
                <w:szCs w:val="36"/>
                <w:lang w:val="vi-VN"/>
              </w:rPr>
              <w:t>đáng kể so với quần xã đối chứng. Nhiều nhóm bị thiếu so với các nhóm trong danh mục phân loại của quần xã đối chứng.</w:t>
            </w:r>
          </w:p>
        </w:tc>
      </w:tr>
      <w:tr w:rsidR="00814A1F" w:rsidRPr="00814A1F" w:rsidTr="00814A1F">
        <w:trPr>
          <w:trHeight w:val="93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14A1F" w:rsidRPr="00814A1F" w:rsidRDefault="00814A1F" w:rsidP="00814A1F">
            <w:pPr>
              <w:spacing w:line="240" w:lineRule="auto"/>
              <w:jc w:val="left"/>
              <w:rPr>
                <w:rFonts w:eastAsia="Times New Roman"/>
                <w:szCs w:val="36"/>
              </w:rPr>
            </w:pPr>
            <w:proofErr w:type="spellStart"/>
            <w:r w:rsidRPr="00814A1F">
              <w:rPr>
                <w:rFonts w:eastAsia="Times New Roman"/>
                <w:color w:val="000000"/>
                <w:kern w:val="24"/>
                <w:szCs w:val="36"/>
              </w:rPr>
              <w:t>Rất</w:t>
            </w:r>
            <w:proofErr w:type="spellEnd"/>
            <w:r w:rsidRPr="00814A1F">
              <w:rPr>
                <w:rFonts w:eastAsia="Times New Roman"/>
                <w:color w:val="000000"/>
                <w:kern w:val="24"/>
                <w:szCs w:val="36"/>
              </w:rPr>
              <w:t xml:space="preserve"> </w:t>
            </w:r>
            <w:proofErr w:type="spellStart"/>
            <w:r w:rsidRPr="00814A1F">
              <w:rPr>
                <w:rFonts w:eastAsia="Times New Roman"/>
                <w:color w:val="000000"/>
                <w:kern w:val="24"/>
                <w:szCs w:val="36"/>
              </w:rPr>
              <w:t>xấu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14A1F" w:rsidRPr="00814A1F" w:rsidRDefault="00814A1F" w:rsidP="00814A1F">
            <w:pPr>
              <w:spacing w:line="240" w:lineRule="auto"/>
              <w:jc w:val="left"/>
              <w:rPr>
                <w:rFonts w:eastAsia="Times New Roman"/>
                <w:szCs w:val="36"/>
                <w:lang w:val="vi-VN"/>
              </w:rPr>
            </w:pPr>
            <w:r w:rsidRPr="00814A1F">
              <w:rPr>
                <w:rFonts w:eastAsia="Times New Roman"/>
                <w:color w:val="000000"/>
                <w:kern w:val="24"/>
                <w:szCs w:val="36"/>
                <w:lang w:val="vi-VN"/>
              </w:rPr>
              <w:t>Quần xã được quan sát bị suy giảm trầm trọng khi được so</w:t>
            </w:r>
            <w:r w:rsidRPr="00814A1F">
              <w:rPr>
                <w:rFonts w:eastAsia="Times New Roman"/>
                <w:color w:val="000000"/>
                <w:kern w:val="24"/>
                <w:szCs w:val="36"/>
              </w:rPr>
              <w:t xml:space="preserve"> </w:t>
            </w:r>
            <w:r w:rsidRPr="00814A1F">
              <w:rPr>
                <w:rFonts w:eastAsia="Times New Roman"/>
                <w:color w:val="000000"/>
                <w:kern w:val="24"/>
                <w:szCs w:val="36"/>
                <w:lang w:val="vi-VN"/>
              </w:rPr>
              <w:t>sánh với quần xã đối chứng. Chỉ các nhóm phân loại có khả năng sống trong điều kiện cực kỳ bị xáo trộn là có mặt.</w:t>
            </w:r>
          </w:p>
        </w:tc>
      </w:tr>
    </w:tbl>
    <w:p w:rsidR="00814A1F" w:rsidRDefault="00814A1F">
      <w:pPr>
        <w:rPr>
          <w:lang w:val="vi-VN"/>
        </w:rPr>
      </w:pPr>
    </w:p>
    <w:p w:rsidR="00814A1F" w:rsidRDefault="00814A1F">
      <w:pPr>
        <w:spacing w:after="200" w:line="276" w:lineRule="auto"/>
        <w:jc w:val="left"/>
        <w:rPr>
          <w:lang w:val="vi-VN"/>
        </w:rPr>
      </w:pPr>
      <w:r>
        <w:rPr>
          <w:lang w:val="vi-VN"/>
        </w:rPr>
        <w:br w:type="page"/>
      </w:r>
    </w:p>
    <w:p w:rsidR="003E15DB" w:rsidRDefault="00814A1F" w:rsidP="00814A1F">
      <w:pPr>
        <w:spacing w:line="240" w:lineRule="auto"/>
        <w:jc w:val="center"/>
        <w:rPr>
          <w:b/>
        </w:rPr>
      </w:pPr>
      <w:bookmarkStart w:id="0" w:name="_GoBack"/>
      <w:r w:rsidRPr="00814A1F">
        <w:rPr>
          <w:b/>
          <w:lang w:val="vi-VN"/>
        </w:rPr>
        <w:lastRenderedPageBreak/>
        <w:t>Bảng 3.5. Đánh giá mức độ ô nhiễm theo điểm so sánh tổng họ động vật KXS đáy trung bình và giun tròn</w:t>
      </w:r>
    </w:p>
    <w:tbl>
      <w:tblPr>
        <w:tblStyle w:val="TableGrid"/>
        <w:tblW w:w="0" w:type="auto"/>
        <w:tblLayout w:type="fixed"/>
        <w:tblLook w:val="04A0"/>
      </w:tblPr>
      <w:tblGrid>
        <w:gridCol w:w="4928"/>
        <w:gridCol w:w="1108"/>
        <w:gridCol w:w="1109"/>
        <w:gridCol w:w="1108"/>
        <w:gridCol w:w="1109"/>
        <w:gridCol w:w="1109"/>
      </w:tblGrid>
      <w:tr w:rsidR="00814A1F" w:rsidTr="00814A1F">
        <w:tc>
          <w:tcPr>
            <w:tcW w:w="4928" w:type="dxa"/>
          </w:tcPr>
          <w:p w:rsidR="00814A1F" w:rsidRDefault="00814A1F" w:rsidP="00814A1F">
            <w:pP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Tổng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số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họ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trong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một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điểm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mẫu</w:t>
            </w:r>
            <w:proofErr w:type="spellEnd"/>
          </w:p>
        </w:tc>
        <w:tc>
          <w:tcPr>
            <w:tcW w:w="5543" w:type="dxa"/>
            <w:gridSpan w:val="5"/>
          </w:tcPr>
          <w:p w:rsidR="00814A1F" w:rsidRDefault="00814A1F" w:rsidP="00814A1F">
            <w:pP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Thang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điểm</w:t>
            </w:r>
            <w:proofErr w:type="spellEnd"/>
          </w:p>
        </w:tc>
      </w:tr>
      <w:tr w:rsidR="00814A1F" w:rsidTr="00814A1F">
        <w:tc>
          <w:tcPr>
            <w:tcW w:w="4928" w:type="dxa"/>
          </w:tcPr>
          <w:p w:rsidR="00814A1F" w:rsidRDefault="00814A1F" w:rsidP="00814A1F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108" w:type="dxa"/>
          </w:tcPr>
          <w:p w:rsidR="00814A1F" w:rsidRDefault="00814A1F" w:rsidP="00814A1F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09" w:type="dxa"/>
          </w:tcPr>
          <w:p w:rsidR="00814A1F" w:rsidRDefault="00814A1F" w:rsidP="00814A1F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08" w:type="dxa"/>
          </w:tcPr>
          <w:p w:rsidR="00814A1F" w:rsidRDefault="00814A1F" w:rsidP="00814A1F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09" w:type="dxa"/>
          </w:tcPr>
          <w:p w:rsidR="00814A1F" w:rsidRDefault="00814A1F" w:rsidP="00814A1F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09" w:type="dxa"/>
          </w:tcPr>
          <w:p w:rsidR="00814A1F" w:rsidRDefault="00814A1F" w:rsidP="00814A1F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814A1F" w:rsidTr="00814A1F">
        <w:tc>
          <w:tcPr>
            <w:tcW w:w="4928" w:type="dxa"/>
          </w:tcPr>
          <w:p w:rsidR="00814A1F" w:rsidRPr="00814A1F" w:rsidRDefault="00814A1F" w:rsidP="00814A1F">
            <w:pPr>
              <w:spacing w:line="240" w:lineRule="auto"/>
              <w:jc w:val="left"/>
            </w:pPr>
            <w:proofErr w:type="spellStart"/>
            <w:r w:rsidRPr="00814A1F">
              <w:t>Tổng</w:t>
            </w:r>
            <w:proofErr w:type="spellEnd"/>
            <w:r w:rsidRPr="00814A1F">
              <w:t xml:space="preserve"> </w:t>
            </w:r>
            <w:proofErr w:type="spellStart"/>
            <w:r w:rsidRPr="00814A1F">
              <w:t>số</w:t>
            </w:r>
            <w:proofErr w:type="spellEnd"/>
            <w:r w:rsidRPr="00814A1F">
              <w:t xml:space="preserve"> </w:t>
            </w:r>
            <w:proofErr w:type="spellStart"/>
            <w:r w:rsidRPr="00814A1F">
              <w:t>họ</w:t>
            </w:r>
            <w:proofErr w:type="spellEnd"/>
            <w:r w:rsidRPr="00814A1F">
              <w:t xml:space="preserve"> ĐVĐ </w:t>
            </w:r>
            <w:proofErr w:type="spellStart"/>
            <w:r w:rsidRPr="00814A1F">
              <w:t>trung</w:t>
            </w:r>
            <w:proofErr w:type="spellEnd"/>
            <w:r w:rsidRPr="00814A1F">
              <w:t xml:space="preserve"> </w:t>
            </w:r>
            <w:proofErr w:type="spellStart"/>
            <w:r w:rsidRPr="00814A1F">
              <w:t>bình</w:t>
            </w:r>
            <w:proofErr w:type="spellEnd"/>
          </w:p>
        </w:tc>
        <w:tc>
          <w:tcPr>
            <w:tcW w:w="1108" w:type="dxa"/>
          </w:tcPr>
          <w:p w:rsidR="00814A1F" w:rsidRPr="00814A1F" w:rsidRDefault="00814A1F" w:rsidP="00814A1F">
            <w:pPr>
              <w:spacing w:line="240" w:lineRule="auto"/>
              <w:jc w:val="center"/>
            </w:pPr>
            <w:r>
              <w:t>10</w:t>
            </w:r>
          </w:p>
        </w:tc>
        <w:tc>
          <w:tcPr>
            <w:tcW w:w="1109" w:type="dxa"/>
          </w:tcPr>
          <w:p w:rsidR="00814A1F" w:rsidRPr="00814A1F" w:rsidRDefault="00814A1F" w:rsidP="00814A1F">
            <w:pPr>
              <w:spacing w:line="240" w:lineRule="auto"/>
              <w:jc w:val="center"/>
            </w:pPr>
            <w:r>
              <w:t>10-19</w:t>
            </w:r>
          </w:p>
        </w:tc>
        <w:tc>
          <w:tcPr>
            <w:tcW w:w="1108" w:type="dxa"/>
          </w:tcPr>
          <w:p w:rsidR="00814A1F" w:rsidRPr="00814A1F" w:rsidRDefault="00814A1F" w:rsidP="00814A1F">
            <w:pPr>
              <w:spacing w:line="240" w:lineRule="auto"/>
              <w:jc w:val="center"/>
            </w:pPr>
            <w:r>
              <w:t>20-29</w:t>
            </w:r>
          </w:p>
        </w:tc>
        <w:tc>
          <w:tcPr>
            <w:tcW w:w="1109" w:type="dxa"/>
          </w:tcPr>
          <w:p w:rsidR="00814A1F" w:rsidRPr="00814A1F" w:rsidRDefault="00814A1F" w:rsidP="00814A1F">
            <w:pPr>
              <w:spacing w:line="240" w:lineRule="auto"/>
              <w:jc w:val="center"/>
            </w:pPr>
            <w:r>
              <w:t>30-39</w:t>
            </w:r>
          </w:p>
        </w:tc>
        <w:tc>
          <w:tcPr>
            <w:tcW w:w="1109" w:type="dxa"/>
          </w:tcPr>
          <w:p w:rsidR="00814A1F" w:rsidRPr="00814A1F" w:rsidRDefault="00814A1F" w:rsidP="00814A1F">
            <w:pPr>
              <w:spacing w:line="240" w:lineRule="auto"/>
              <w:jc w:val="center"/>
            </w:pPr>
            <w:r>
              <w:t>&gt;40</w:t>
            </w:r>
          </w:p>
        </w:tc>
      </w:tr>
      <w:tr w:rsidR="00814A1F" w:rsidTr="00814A1F">
        <w:tc>
          <w:tcPr>
            <w:tcW w:w="4928" w:type="dxa"/>
          </w:tcPr>
          <w:p w:rsidR="00814A1F" w:rsidRPr="00814A1F" w:rsidRDefault="00814A1F" w:rsidP="00814A1F">
            <w:pPr>
              <w:spacing w:line="240" w:lineRule="auto"/>
              <w:jc w:val="left"/>
            </w:pPr>
            <w:proofErr w:type="spellStart"/>
            <w:r w:rsidRPr="00814A1F">
              <w:t>Tổng</w:t>
            </w:r>
            <w:proofErr w:type="spellEnd"/>
            <w:r w:rsidRPr="00814A1F">
              <w:t xml:space="preserve"> </w:t>
            </w:r>
            <w:proofErr w:type="spellStart"/>
            <w:r w:rsidRPr="00814A1F">
              <w:t>số</w:t>
            </w:r>
            <w:proofErr w:type="spellEnd"/>
            <w:r w:rsidRPr="00814A1F">
              <w:t xml:space="preserve"> </w:t>
            </w:r>
            <w:proofErr w:type="spellStart"/>
            <w:r w:rsidRPr="00814A1F">
              <w:t>họ</w:t>
            </w:r>
            <w:proofErr w:type="spellEnd"/>
            <w:r w:rsidRPr="00814A1F">
              <w:t xml:space="preserve"> </w:t>
            </w:r>
            <w:proofErr w:type="spellStart"/>
            <w:r w:rsidRPr="00814A1F">
              <w:t>giun</w:t>
            </w:r>
            <w:proofErr w:type="spellEnd"/>
            <w:r w:rsidRPr="00814A1F">
              <w:t xml:space="preserve"> </w:t>
            </w:r>
            <w:proofErr w:type="spellStart"/>
            <w:r w:rsidRPr="00814A1F">
              <w:t>tròn</w:t>
            </w:r>
            <w:proofErr w:type="spellEnd"/>
            <w:r w:rsidRPr="00814A1F">
              <w:t xml:space="preserve"> (</w:t>
            </w:r>
            <w:proofErr w:type="spellStart"/>
            <w:r w:rsidRPr="00814A1F">
              <w:t>Nematoda</w:t>
            </w:r>
            <w:proofErr w:type="spellEnd"/>
            <w:r w:rsidRPr="00814A1F">
              <w:t>)</w:t>
            </w:r>
          </w:p>
        </w:tc>
        <w:tc>
          <w:tcPr>
            <w:tcW w:w="1108" w:type="dxa"/>
          </w:tcPr>
          <w:p w:rsidR="00814A1F" w:rsidRPr="00814A1F" w:rsidRDefault="00814A1F" w:rsidP="00814A1F">
            <w:pPr>
              <w:spacing w:line="240" w:lineRule="auto"/>
              <w:jc w:val="center"/>
            </w:pPr>
            <w:r>
              <w:t>1-6</w:t>
            </w:r>
          </w:p>
        </w:tc>
        <w:tc>
          <w:tcPr>
            <w:tcW w:w="1109" w:type="dxa"/>
          </w:tcPr>
          <w:p w:rsidR="00814A1F" w:rsidRPr="00814A1F" w:rsidRDefault="00814A1F" w:rsidP="00814A1F">
            <w:pPr>
              <w:spacing w:line="240" w:lineRule="auto"/>
              <w:jc w:val="center"/>
            </w:pPr>
            <w:r>
              <w:t>7-13</w:t>
            </w:r>
          </w:p>
        </w:tc>
        <w:tc>
          <w:tcPr>
            <w:tcW w:w="1108" w:type="dxa"/>
          </w:tcPr>
          <w:p w:rsidR="00814A1F" w:rsidRPr="00814A1F" w:rsidRDefault="00814A1F" w:rsidP="00814A1F">
            <w:pPr>
              <w:spacing w:line="240" w:lineRule="auto"/>
              <w:jc w:val="center"/>
            </w:pPr>
            <w:r>
              <w:t>14-18</w:t>
            </w:r>
          </w:p>
        </w:tc>
        <w:tc>
          <w:tcPr>
            <w:tcW w:w="1109" w:type="dxa"/>
          </w:tcPr>
          <w:p w:rsidR="00814A1F" w:rsidRPr="00814A1F" w:rsidRDefault="00814A1F" w:rsidP="00814A1F">
            <w:pPr>
              <w:spacing w:line="240" w:lineRule="auto"/>
              <w:jc w:val="center"/>
            </w:pPr>
            <w:r>
              <w:t>19-25</w:t>
            </w:r>
          </w:p>
        </w:tc>
        <w:tc>
          <w:tcPr>
            <w:tcW w:w="1109" w:type="dxa"/>
          </w:tcPr>
          <w:p w:rsidR="00814A1F" w:rsidRPr="00814A1F" w:rsidRDefault="00814A1F" w:rsidP="00814A1F">
            <w:pPr>
              <w:spacing w:line="240" w:lineRule="auto"/>
              <w:jc w:val="center"/>
            </w:pPr>
            <w:r>
              <w:t>&gt;25</w:t>
            </w:r>
          </w:p>
        </w:tc>
      </w:tr>
      <w:tr w:rsidR="00814A1F" w:rsidTr="00814A1F">
        <w:tc>
          <w:tcPr>
            <w:tcW w:w="4928" w:type="dxa"/>
          </w:tcPr>
          <w:p w:rsidR="00814A1F" w:rsidRDefault="00814A1F" w:rsidP="00814A1F">
            <w:pPr>
              <w:spacing w:line="240" w:lineRule="auto"/>
              <w:jc w:val="left"/>
            </w:pPr>
            <w:r>
              <w:t xml:space="preserve">% </w:t>
            </w:r>
            <w:proofErr w:type="spellStart"/>
            <w:r>
              <w:t>ưu</w:t>
            </w:r>
            <w:proofErr w:type="spellEnd"/>
            <w:r>
              <w:t xml:space="preserve"> </w:t>
            </w:r>
            <w:proofErr w:type="spellStart"/>
            <w:r>
              <w:t>thế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một</w:t>
            </w:r>
            <w:proofErr w:type="spellEnd"/>
            <w:r>
              <w:t xml:space="preserve"> </w:t>
            </w:r>
            <w:proofErr w:type="spellStart"/>
            <w:r>
              <w:t>họ</w:t>
            </w:r>
            <w:proofErr w:type="spellEnd"/>
            <w:r>
              <w:t xml:space="preserve"> </w:t>
            </w:r>
            <w:proofErr w:type="spellStart"/>
            <w:r>
              <w:t>giun</w:t>
            </w:r>
            <w:proofErr w:type="spellEnd"/>
            <w:r>
              <w:t xml:space="preserve"> </w:t>
            </w:r>
            <w:proofErr w:type="spellStart"/>
            <w:r>
              <w:t>tròn</w:t>
            </w:r>
            <w:proofErr w:type="spellEnd"/>
            <w:r>
              <w:t xml:space="preserve"> </w:t>
            </w:r>
            <w:proofErr w:type="spellStart"/>
            <w:r>
              <w:t>hoặc</w:t>
            </w:r>
            <w:proofErr w:type="spellEnd"/>
          </w:p>
          <w:p w:rsidR="00814A1F" w:rsidRPr="00814A1F" w:rsidRDefault="00814A1F" w:rsidP="00814A1F">
            <w:pPr>
              <w:spacing w:line="240" w:lineRule="auto"/>
              <w:jc w:val="left"/>
            </w:pPr>
            <w:proofErr w:type="spellStart"/>
            <w:r>
              <w:t>của</w:t>
            </w:r>
            <w:proofErr w:type="spellEnd"/>
            <w:r>
              <w:t xml:space="preserve"> 1 </w:t>
            </w:r>
            <w:proofErr w:type="spellStart"/>
            <w:r>
              <w:t>họ</w:t>
            </w:r>
            <w:proofErr w:type="spellEnd"/>
            <w:r>
              <w:t xml:space="preserve"> ĐVĐTB</w:t>
            </w:r>
          </w:p>
        </w:tc>
        <w:tc>
          <w:tcPr>
            <w:tcW w:w="1108" w:type="dxa"/>
          </w:tcPr>
          <w:p w:rsidR="00814A1F" w:rsidRPr="00814A1F" w:rsidRDefault="00814A1F" w:rsidP="00814A1F">
            <w:pPr>
              <w:spacing w:line="240" w:lineRule="auto"/>
              <w:jc w:val="center"/>
            </w:pPr>
            <w:r>
              <w:t>&gt;85</w:t>
            </w:r>
          </w:p>
        </w:tc>
        <w:tc>
          <w:tcPr>
            <w:tcW w:w="1109" w:type="dxa"/>
          </w:tcPr>
          <w:p w:rsidR="00814A1F" w:rsidRPr="00814A1F" w:rsidRDefault="00814A1F" w:rsidP="00814A1F">
            <w:pPr>
              <w:spacing w:line="240" w:lineRule="auto"/>
              <w:jc w:val="center"/>
            </w:pPr>
            <w:r>
              <w:t>&gt;70-85</w:t>
            </w:r>
          </w:p>
        </w:tc>
        <w:tc>
          <w:tcPr>
            <w:tcW w:w="1108" w:type="dxa"/>
          </w:tcPr>
          <w:p w:rsidR="00814A1F" w:rsidRPr="00814A1F" w:rsidRDefault="00814A1F" w:rsidP="00814A1F">
            <w:pPr>
              <w:spacing w:line="240" w:lineRule="auto"/>
              <w:jc w:val="center"/>
            </w:pPr>
            <w:r>
              <w:t>55-70</w:t>
            </w:r>
          </w:p>
        </w:tc>
        <w:tc>
          <w:tcPr>
            <w:tcW w:w="1109" w:type="dxa"/>
          </w:tcPr>
          <w:p w:rsidR="00814A1F" w:rsidRPr="00814A1F" w:rsidRDefault="00814A1F" w:rsidP="00814A1F">
            <w:pPr>
              <w:spacing w:line="240" w:lineRule="auto"/>
              <w:jc w:val="center"/>
            </w:pPr>
            <w:r>
              <w:t>40-55</w:t>
            </w:r>
          </w:p>
        </w:tc>
        <w:tc>
          <w:tcPr>
            <w:tcW w:w="1109" w:type="dxa"/>
          </w:tcPr>
          <w:p w:rsidR="00814A1F" w:rsidRPr="00814A1F" w:rsidRDefault="00814A1F" w:rsidP="00814A1F">
            <w:pPr>
              <w:spacing w:line="240" w:lineRule="auto"/>
              <w:jc w:val="center"/>
            </w:pPr>
            <w:r>
              <w:t>&lt;40</w:t>
            </w:r>
          </w:p>
        </w:tc>
      </w:tr>
      <w:tr w:rsidR="00814A1F" w:rsidTr="00E51F86">
        <w:tc>
          <w:tcPr>
            <w:tcW w:w="10471" w:type="dxa"/>
            <w:gridSpan w:val="6"/>
          </w:tcPr>
          <w:p w:rsidR="00814A1F" w:rsidRDefault="00814A1F" w:rsidP="00814A1F">
            <w:pPr>
              <w:spacing w:line="240" w:lineRule="auto"/>
              <w:jc w:val="left"/>
            </w:pPr>
            <w:proofErr w:type="spellStart"/>
            <w:r>
              <w:t>Chú</w:t>
            </w:r>
            <w:proofErr w:type="spellEnd"/>
            <w:r>
              <w:t xml:space="preserve"> </w:t>
            </w:r>
            <w:proofErr w:type="spellStart"/>
            <w:r>
              <w:t>thích</w:t>
            </w:r>
            <w:proofErr w:type="spellEnd"/>
            <w:r>
              <w:t xml:space="preserve">: 1- Ô </w:t>
            </w:r>
            <w:proofErr w:type="spellStart"/>
            <w:r>
              <w:t>nhiễm</w:t>
            </w:r>
            <w:proofErr w:type="spellEnd"/>
            <w:r>
              <w:t xml:space="preserve"> </w:t>
            </w:r>
            <w:proofErr w:type="spellStart"/>
            <w:r>
              <w:t>nặng</w:t>
            </w:r>
            <w:proofErr w:type="spellEnd"/>
            <w:r>
              <w:t xml:space="preserve">; 2- Ô </w:t>
            </w:r>
            <w:proofErr w:type="spellStart"/>
            <w:r>
              <w:t>nhiễm</w:t>
            </w:r>
            <w:proofErr w:type="spellEnd"/>
            <w:r>
              <w:t xml:space="preserve">; 3- Ô </w:t>
            </w:r>
            <w:proofErr w:type="spellStart"/>
            <w:r>
              <w:t>nhiễm</w:t>
            </w:r>
            <w:proofErr w:type="spellEnd"/>
            <w:r>
              <w:t xml:space="preserve"> </w:t>
            </w:r>
            <w:proofErr w:type="spellStart"/>
            <w:r>
              <w:t>nhẹ</w:t>
            </w:r>
            <w:proofErr w:type="spellEnd"/>
            <w:r>
              <w:t xml:space="preserve">; 4- </w:t>
            </w:r>
            <w:proofErr w:type="spellStart"/>
            <w:r>
              <w:t>Chưa</w:t>
            </w:r>
            <w:proofErr w:type="spellEnd"/>
            <w:r>
              <w:t xml:space="preserve"> </w:t>
            </w:r>
            <w:proofErr w:type="spellStart"/>
            <w:r>
              <w:t>bị</w:t>
            </w:r>
            <w:proofErr w:type="spellEnd"/>
            <w:r>
              <w:t xml:space="preserve"> ô </w:t>
            </w:r>
            <w:proofErr w:type="spellStart"/>
            <w:r>
              <w:t>nhiễm</w:t>
            </w:r>
            <w:proofErr w:type="spellEnd"/>
            <w:r>
              <w:t xml:space="preserve">; 5- </w:t>
            </w:r>
            <w:proofErr w:type="spellStart"/>
            <w:r>
              <w:t>Không</w:t>
            </w:r>
            <w:proofErr w:type="spellEnd"/>
            <w:r>
              <w:t xml:space="preserve"> ô</w:t>
            </w:r>
          </w:p>
          <w:p w:rsidR="00814A1F" w:rsidRPr="00814A1F" w:rsidRDefault="00814A1F" w:rsidP="00814A1F">
            <w:pPr>
              <w:spacing w:line="240" w:lineRule="auto"/>
              <w:jc w:val="left"/>
            </w:pPr>
            <w:proofErr w:type="spellStart"/>
            <w:proofErr w:type="gramStart"/>
            <w:r>
              <w:t>nhiễm</w:t>
            </w:r>
            <w:proofErr w:type="spellEnd"/>
            <w:proofErr w:type="gramEnd"/>
            <w:r>
              <w:t>.</w:t>
            </w:r>
          </w:p>
        </w:tc>
      </w:tr>
      <w:bookmarkEnd w:id="0"/>
    </w:tbl>
    <w:p w:rsidR="00814A1F" w:rsidRDefault="00814A1F" w:rsidP="00814A1F">
      <w:pPr>
        <w:spacing w:line="240" w:lineRule="auto"/>
        <w:jc w:val="center"/>
        <w:rPr>
          <w:b/>
        </w:rPr>
      </w:pPr>
    </w:p>
    <w:p w:rsidR="00D63C5F" w:rsidRDefault="00D63C5F" w:rsidP="00814A1F">
      <w:pPr>
        <w:spacing w:line="240" w:lineRule="auto"/>
        <w:jc w:val="center"/>
        <w:rPr>
          <w:b/>
        </w:rPr>
      </w:pPr>
    </w:p>
    <w:p w:rsidR="00D63C5F" w:rsidRDefault="00D63C5F" w:rsidP="00814A1F">
      <w:pPr>
        <w:spacing w:line="240" w:lineRule="auto"/>
        <w:jc w:val="center"/>
        <w:rPr>
          <w:b/>
        </w:rPr>
      </w:pPr>
    </w:p>
    <w:p w:rsidR="00D63C5F" w:rsidRDefault="00D63C5F" w:rsidP="00814A1F">
      <w:pPr>
        <w:spacing w:line="240" w:lineRule="auto"/>
        <w:jc w:val="center"/>
        <w:rPr>
          <w:b/>
        </w:rPr>
      </w:pPr>
    </w:p>
    <w:p w:rsidR="00D63C5F" w:rsidRPr="00814A1F" w:rsidRDefault="00D63C5F" w:rsidP="00814A1F">
      <w:pPr>
        <w:spacing w:line="240" w:lineRule="auto"/>
        <w:jc w:val="center"/>
        <w:rPr>
          <w:b/>
        </w:rPr>
      </w:pPr>
    </w:p>
    <w:sectPr w:rsidR="00D63C5F" w:rsidRPr="00814A1F" w:rsidSect="00814A1F">
      <w:pgSz w:w="12240" w:h="15840"/>
      <w:pgMar w:top="1134" w:right="851" w:bottom="1134" w:left="1134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/>
  <w:rsids>
    <w:rsidRoot w:val="00814A1F"/>
    <w:rsid w:val="00002325"/>
    <w:rsid w:val="000024F2"/>
    <w:rsid w:val="0000262C"/>
    <w:rsid w:val="000042D5"/>
    <w:rsid w:val="00004944"/>
    <w:rsid w:val="000049CF"/>
    <w:rsid w:val="00004A62"/>
    <w:rsid w:val="00004A78"/>
    <w:rsid w:val="00004A7A"/>
    <w:rsid w:val="000059F4"/>
    <w:rsid w:val="00006761"/>
    <w:rsid w:val="000068ED"/>
    <w:rsid w:val="000069ED"/>
    <w:rsid w:val="0000776E"/>
    <w:rsid w:val="00007858"/>
    <w:rsid w:val="000079F8"/>
    <w:rsid w:val="00007AD4"/>
    <w:rsid w:val="00007C42"/>
    <w:rsid w:val="00010A42"/>
    <w:rsid w:val="00010C38"/>
    <w:rsid w:val="0001167E"/>
    <w:rsid w:val="00011EBD"/>
    <w:rsid w:val="000120EF"/>
    <w:rsid w:val="00012664"/>
    <w:rsid w:val="000129FA"/>
    <w:rsid w:val="00013706"/>
    <w:rsid w:val="00013946"/>
    <w:rsid w:val="000139BE"/>
    <w:rsid w:val="000139C4"/>
    <w:rsid w:val="00013CB6"/>
    <w:rsid w:val="00014344"/>
    <w:rsid w:val="00014506"/>
    <w:rsid w:val="000147AA"/>
    <w:rsid w:val="0001491F"/>
    <w:rsid w:val="00015954"/>
    <w:rsid w:val="00015BBC"/>
    <w:rsid w:val="00017564"/>
    <w:rsid w:val="000177CC"/>
    <w:rsid w:val="00017E7E"/>
    <w:rsid w:val="00017FF2"/>
    <w:rsid w:val="0002057D"/>
    <w:rsid w:val="000213B0"/>
    <w:rsid w:val="00021D7B"/>
    <w:rsid w:val="00021F4B"/>
    <w:rsid w:val="000226E5"/>
    <w:rsid w:val="0002282D"/>
    <w:rsid w:val="000233E2"/>
    <w:rsid w:val="0002370E"/>
    <w:rsid w:val="000237F4"/>
    <w:rsid w:val="00023B05"/>
    <w:rsid w:val="000243B5"/>
    <w:rsid w:val="000245CD"/>
    <w:rsid w:val="00024721"/>
    <w:rsid w:val="00024864"/>
    <w:rsid w:val="000249E9"/>
    <w:rsid w:val="00024BA7"/>
    <w:rsid w:val="00025563"/>
    <w:rsid w:val="000257D2"/>
    <w:rsid w:val="00025AC9"/>
    <w:rsid w:val="0002641C"/>
    <w:rsid w:val="00026783"/>
    <w:rsid w:val="00026C85"/>
    <w:rsid w:val="00026CB9"/>
    <w:rsid w:val="00030C39"/>
    <w:rsid w:val="00030FCA"/>
    <w:rsid w:val="0003127D"/>
    <w:rsid w:val="00031419"/>
    <w:rsid w:val="00032237"/>
    <w:rsid w:val="000325D5"/>
    <w:rsid w:val="00033475"/>
    <w:rsid w:val="00033F49"/>
    <w:rsid w:val="00034590"/>
    <w:rsid w:val="00034D49"/>
    <w:rsid w:val="00035186"/>
    <w:rsid w:val="00035B61"/>
    <w:rsid w:val="0003670D"/>
    <w:rsid w:val="00036746"/>
    <w:rsid w:val="00036940"/>
    <w:rsid w:val="00036D26"/>
    <w:rsid w:val="0003795B"/>
    <w:rsid w:val="00040C20"/>
    <w:rsid w:val="00040E3A"/>
    <w:rsid w:val="000410F5"/>
    <w:rsid w:val="00041212"/>
    <w:rsid w:val="00041FDC"/>
    <w:rsid w:val="00042F56"/>
    <w:rsid w:val="00043D4B"/>
    <w:rsid w:val="00043E8D"/>
    <w:rsid w:val="000442AA"/>
    <w:rsid w:val="00045580"/>
    <w:rsid w:val="00045A7C"/>
    <w:rsid w:val="000468A2"/>
    <w:rsid w:val="0004698C"/>
    <w:rsid w:val="00046C62"/>
    <w:rsid w:val="00047416"/>
    <w:rsid w:val="00047A05"/>
    <w:rsid w:val="000500D7"/>
    <w:rsid w:val="00050791"/>
    <w:rsid w:val="00050F06"/>
    <w:rsid w:val="000511A9"/>
    <w:rsid w:val="00051CC8"/>
    <w:rsid w:val="0005246F"/>
    <w:rsid w:val="00052521"/>
    <w:rsid w:val="00052B2F"/>
    <w:rsid w:val="000538E5"/>
    <w:rsid w:val="00056376"/>
    <w:rsid w:val="00056F92"/>
    <w:rsid w:val="00057350"/>
    <w:rsid w:val="00057649"/>
    <w:rsid w:val="000579FB"/>
    <w:rsid w:val="00057CFC"/>
    <w:rsid w:val="00057E0B"/>
    <w:rsid w:val="0006024B"/>
    <w:rsid w:val="000604B4"/>
    <w:rsid w:val="00060BA0"/>
    <w:rsid w:val="0006128F"/>
    <w:rsid w:val="00061AB3"/>
    <w:rsid w:val="00061CB8"/>
    <w:rsid w:val="00061F7A"/>
    <w:rsid w:val="000622A4"/>
    <w:rsid w:val="00062944"/>
    <w:rsid w:val="00063245"/>
    <w:rsid w:val="000639A1"/>
    <w:rsid w:val="00063A4E"/>
    <w:rsid w:val="0006455E"/>
    <w:rsid w:val="000646B2"/>
    <w:rsid w:val="00064A6A"/>
    <w:rsid w:val="00065333"/>
    <w:rsid w:val="00066206"/>
    <w:rsid w:val="00066E5D"/>
    <w:rsid w:val="00066F94"/>
    <w:rsid w:val="00070121"/>
    <w:rsid w:val="000704FA"/>
    <w:rsid w:val="00070B54"/>
    <w:rsid w:val="00070E8D"/>
    <w:rsid w:val="00071080"/>
    <w:rsid w:val="000720D3"/>
    <w:rsid w:val="000721C7"/>
    <w:rsid w:val="0007221C"/>
    <w:rsid w:val="000727A3"/>
    <w:rsid w:val="00072D26"/>
    <w:rsid w:val="000732E3"/>
    <w:rsid w:val="00073721"/>
    <w:rsid w:val="00073D12"/>
    <w:rsid w:val="0007431B"/>
    <w:rsid w:val="00074777"/>
    <w:rsid w:val="00074B29"/>
    <w:rsid w:val="00074F45"/>
    <w:rsid w:val="000750DA"/>
    <w:rsid w:val="000753EA"/>
    <w:rsid w:val="00075FC6"/>
    <w:rsid w:val="0007669C"/>
    <w:rsid w:val="00076A64"/>
    <w:rsid w:val="00076A77"/>
    <w:rsid w:val="00076DE6"/>
    <w:rsid w:val="00076F8E"/>
    <w:rsid w:val="0007716A"/>
    <w:rsid w:val="000773C6"/>
    <w:rsid w:val="00077AA5"/>
    <w:rsid w:val="00080736"/>
    <w:rsid w:val="000809A3"/>
    <w:rsid w:val="00081283"/>
    <w:rsid w:val="00081FAC"/>
    <w:rsid w:val="00081FB9"/>
    <w:rsid w:val="0008221D"/>
    <w:rsid w:val="000827CD"/>
    <w:rsid w:val="000828CC"/>
    <w:rsid w:val="00082F4A"/>
    <w:rsid w:val="000832FB"/>
    <w:rsid w:val="00083452"/>
    <w:rsid w:val="0008347A"/>
    <w:rsid w:val="00083C84"/>
    <w:rsid w:val="0008402A"/>
    <w:rsid w:val="000844B8"/>
    <w:rsid w:val="00084C84"/>
    <w:rsid w:val="0008500E"/>
    <w:rsid w:val="00085760"/>
    <w:rsid w:val="000861B8"/>
    <w:rsid w:val="00087496"/>
    <w:rsid w:val="000878B1"/>
    <w:rsid w:val="00087F6D"/>
    <w:rsid w:val="0009015B"/>
    <w:rsid w:val="0009025E"/>
    <w:rsid w:val="0009061A"/>
    <w:rsid w:val="000911B3"/>
    <w:rsid w:val="000916C8"/>
    <w:rsid w:val="00091BF1"/>
    <w:rsid w:val="000920CB"/>
    <w:rsid w:val="00092A0D"/>
    <w:rsid w:val="00092C58"/>
    <w:rsid w:val="000932EF"/>
    <w:rsid w:val="00093349"/>
    <w:rsid w:val="000934B5"/>
    <w:rsid w:val="00093846"/>
    <w:rsid w:val="000941D7"/>
    <w:rsid w:val="00094885"/>
    <w:rsid w:val="00094886"/>
    <w:rsid w:val="00094AA0"/>
    <w:rsid w:val="00094B20"/>
    <w:rsid w:val="00095080"/>
    <w:rsid w:val="0009514A"/>
    <w:rsid w:val="000954C4"/>
    <w:rsid w:val="0009604A"/>
    <w:rsid w:val="000964AF"/>
    <w:rsid w:val="00096773"/>
    <w:rsid w:val="00096E55"/>
    <w:rsid w:val="00096E87"/>
    <w:rsid w:val="00096EC0"/>
    <w:rsid w:val="0009723D"/>
    <w:rsid w:val="00097424"/>
    <w:rsid w:val="00097458"/>
    <w:rsid w:val="000978AE"/>
    <w:rsid w:val="00097D31"/>
    <w:rsid w:val="00097E20"/>
    <w:rsid w:val="00097F1C"/>
    <w:rsid w:val="000A09C7"/>
    <w:rsid w:val="000A0D01"/>
    <w:rsid w:val="000A0E50"/>
    <w:rsid w:val="000A17AB"/>
    <w:rsid w:val="000A1A6D"/>
    <w:rsid w:val="000A269E"/>
    <w:rsid w:val="000A27DE"/>
    <w:rsid w:val="000A2814"/>
    <w:rsid w:val="000A2ADF"/>
    <w:rsid w:val="000A35F6"/>
    <w:rsid w:val="000A3648"/>
    <w:rsid w:val="000A3739"/>
    <w:rsid w:val="000A3CB5"/>
    <w:rsid w:val="000A3E11"/>
    <w:rsid w:val="000A3E20"/>
    <w:rsid w:val="000A40A0"/>
    <w:rsid w:val="000A4276"/>
    <w:rsid w:val="000A42F2"/>
    <w:rsid w:val="000A4355"/>
    <w:rsid w:val="000A455B"/>
    <w:rsid w:val="000A46F4"/>
    <w:rsid w:val="000A506F"/>
    <w:rsid w:val="000A5796"/>
    <w:rsid w:val="000A5B3E"/>
    <w:rsid w:val="000A619E"/>
    <w:rsid w:val="000A64EF"/>
    <w:rsid w:val="000A66AE"/>
    <w:rsid w:val="000A6D41"/>
    <w:rsid w:val="000A7AA9"/>
    <w:rsid w:val="000A7D7A"/>
    <w:rsid w:val="000A7EF6"/>
    <w:rsid w:val="000B0B6F"/>
    <w:rsid w:val="000B1090"/>
    <w:rsid w:val="000B10D1"/>
    <w:rsid w:val="000B1F55"/>
    <w:rsid w:val="000B22B4"/>
    <w:rsid w:val="000B27AF"/>
    <w:rsid w:val="000B387B"/>
    <w:rsid w:val="000B444F"/>
    <w:rsid w:val="000B5883"/>
    <w:rsid w:val="000B5B48"/>
    <w:rsid w:val="000B61A8"/>
    <w:rsid w:val="000B675B"/>
    <w:rsid w:val="000B71BB"/>
    <w:rsid w:val="000B78A2"/>
    <w:rsid w:val="000B792C"/>
    <w:rsid w:val="000B7E09"/>
    <w:rsid w:val="000C03F1"/>
    <w:rsid w:val="000C0B05"/>
    <w:rsid w:val="000C140E"/>
    <w:rsid w:val="000C2C02"/>
    <w:rsid w:val="000C3613"/>
    <w:rsid w:val="000C438F"/>
    <w:rsid w:val="000C49B1"/>
    <w:rsid w:val="000C4D8B"/>
    <w:rsid w:val="000C50EF"/>
    <w:rsid w:val="000C5272"/>
    <w:rsid w:val="000C56BC"/>
    <w:rsid w:val="000C5735"/>
    <w:rsid w:val="000C682D"/>
    <w:rsid w:val="000C6875"/>
    <w:rsid w:val="000C7338"/>
    <w:rsid w:val="000C7640"/>
    <w:rsid w:val="000C79B4"/>
    <w:rsid w:val="000C7ED5"/>
    <w:rsid w:val="000D09DA"/>
    <w:rsid w:val="000D1192"/>
    <w:rsid w:val="000D2858"/>
    <w:rsid w:val="000D29A4"/>
    <w:rsid w:val="000D2CD7"/>
    <w:rsid w:val="000D2DE2"/>
    <w:rsid w:val="000D30BC"/>
    <w:rsid w:val="000D3CA7"/>
    <w:rsid w:val="000D466D"/>
    <w:rsid w:val="000D4891"/>
    <w:rsid w:val="000D52BD"/>
    <w:rsid w:val="000D61B2"/>
    <w:rsid w:val="000D61BD"/>
    <w:rsid w:val="000D695B"/>
    <w:rsid w:val="000D6D71"/>
    <w:rsid w:val="000D6EAF"/>
    <w:rsid w:val="000D79E8"/>
    <w:rsid w:val="000E059C"/>
    <w:rsid w:val="000E05F2"/>
    <w:rsid w:val="000E072F"/>
    <w:rsid w:val="000E08EA"/>
    <w:rsid w:val="000E0B9F"/>
    <w:rsid w:val="000E0BCB"/>
    <w:rsid w:val="000E0CC4"/>
    <w:rsid w:val="000E0DC2"/>
    <w:rsid w:val="000E1655"/>
    <w:rsid w:val="000E17E6"/>
    <w:rsid w:val="000E180B"/>
    <w:rsid w:val="000E25B1"/>
    <w:rsid w:val="000E2759"/>
    <w:rsid w:val="000E2952"/>
    <w:rsid w:val="000E2BC8"/>
    <w:rsid w:val="000E2F5B"/>
    <w:rsid w:val="000E3799"/>
    <w:rsid w:val="000E37EF"/>
    <w:rsid w:val="000E42EB"/>
    <w:rsid w:val="000E4949"/>
    <w:rsid w:val="000E5421"/>
    <w:rsid w:val="000E5F4F"/>
    <w:rsid w:val="000E6B08"/>
    <w:rsid w:val="000E6CE9"/>
    <w:rsid w:val="000F008D"/>
    <w:rsid w:val="000F0698"/>
    <w:rsid w:val="000F0DA8"/>
    <w:rsid w:val="000F1F97"/>
    <w:rsid w:val="000F22B2"/>
    <w:rsid w:val="000F284E"/>
    <w:rsid w:val="000F28BE"/>
    <w:rsid w:val="000F2B24"/>
    <w:rsid w:val="000F34DF"/>
    <w:rsid w:val="000F3830"/>
    <w:rsid w:val="000F3833"/>
    <w:rsid w:val="000F3C17"/>
    <w:rsid w:val="000F48FE"/>
    <w:rsid w:val="000F4F7B"/>
    <w:rsid w:val="000F567F"/>
    <w:rsid w:val="000F669E"/>
    <w:rsid w:val="000F6711"/>
    <w:rsid w:val="000F6EE2"/>
    <w:rsid w:val="000F767A"/>
    <w:rsid w:val="000F7843"/>
    <w:rsid w:val="000F7F2A"/>
    <w:rsid w:val="001002DE"/>
    <w:rsid w:val="0010110D"/>
    <w:rsid w:val="001015FD"/>
    <w:rsid w:val="0010199F"/>
    <w:rsid w:val="00101D1E"/>
    <w:rsid w:val="00103061"/>
    <w:rsid w:val="00103077"/>
    <w:rsid w:val="00103B72"/>
    <w:rsid w:val="001045A8"/>
    <w:rsid w:val="00105058"/>
    <w:rsid w:val="00106512"/>
    <w:rsid w:val="001066B1"/>
    <w:rsid w:val="00106D6A"/>
    <w:rsid w:val="00107A8F"/>
    <w:rsid w:val="00107AAA"/>
    <w:rsid w:val="00107B29"/>
    <w:rsid w:val="00107BBB"/>
    <w:rsid w:val="00107C68"/>
    <w:rsid w:val="001100AE"/>
    <w:rsid w:val="0011041C"/>
    <w:rsid w:val="00110D95"/>
    <w:rsid w:val="001110A9"/>
    <w:rsid w:val="00111227"/>
    <w:rsid w:val="00111AFD"/>
    <w:rsid w:val="00112A26"/>
    <w:rsid w:val="001130B6"/>
    <w:rsid w:val="001131DA"/>
    <w:rsid w:val="00114BAE"/>
    <w:rsid w:val="00114F43"/>
    <w:rsid w:val="0011535B"/>
    <w:rsid w:val="00115934"/>
    <w:rsid w:val="00116028"/>
    <w:rsid w:val="001168ED"/>
    <w:rsid w:val="00116ECD"/>
    <w:rsid w:val="0011717F"/>
    <w:rsid w:val="001172AB"/>
    <w:rsid w:val="001172D5"/>
    <w:rsid w:val="00117762"/>
    <w:rsid w:val="00117BE1"/>
    <w:rsid w:val="00117CBD"/>
    <w:rsid w:val="00117D8D"/>
    <w:rsid w:val="0012016D"/>
    <w:rsid w:val="00120B9C"/>
    <w:rsid w:val="00120DA0"/>
    <w:rsid w:val="00120FE4"/>
    <w:rsid w:val="00121FD8"/>
    <w:rsid w:val="0012224C"/>
    <w:rsid w:val="00122301"/>
    <w:rsid w:val="001225BA"/>
    <w:rsid w:val="0012273F"/>
    <w:rsid w:val="00122A05"/>
    <w:rsid w:val="00123103"/>
    <w:rsid w:val="00124670"/>
    <w:rsid w:val="001253A8"/>
    <w:rsid w:val="00125505"/>
    <w:rsid w:val="00125EA1"/>
    <w:rsid w:val="00127615"/>
    <w:rsid w:val="00130A30"/>
    <w:rsid w:val="00130BC4"/>
    <w:rsid w:val="00131451"/>
    <w:rsid w:val="001316F6"/>
    <w:rsid w:val="00131DCC"/>
    <w:rsid w:val="00132738"/>
    <w:rsid w:val="00132A02"/>
    <w:rsid w:val="00133BE5"/>
    <w:rsid w:val="001341D1"/>
    <w:rsid w:val="00134983"/>
    <w:rsid w:val="00134CC9"/>
    <w:rsid w:val="00135BA5"/>
    <w:rsid w:val="00135C78"/>
    <w:rsid w:val="0013664D"/>
    <w:rsid w:val="00136782"/>
    <w:rsid w:val="001368E6"/>
    <w:rsid w:val="00136AD7"/>
    <w:rsid w:val="00136EE9"/>
    <w:rsid w:val="00136FCC"/>
    <w:rsid w:val="001378C3"/>
    <w:rsid w:val="00137D24"/>
    <w:rsid w:val="00137DDE"/>
    <w:rsid w:val="001402AC"/>
    <w:rsid w:val="001406C9"/>
    <w:rsid w:val="001417A4"/>
    <w:rsid w:val="001433FC"/>
    <w:rsid w:val="0014349F"/>
    <w:rsid w:val="001435F7"/>
    <w:rsid w:val="00143AD5"/>
    <w:rsid w:val="0014424E"/>
    <w:rsid w:val="00145104"/>
    <w:rsid w:val="00145186"/>
    <w:rsid w:val="001468AF"/>
    <w:rsid w:val="00146D8D"/>
    <w:rsid w:val="001472BC"/>
    <w:rsid w:val="001473D3"/>
    <w:rsid w:val="00147EE2"/>
    <w:rsid w:val="00150727"/>
    <w:rsid w:val="00150918"/>
    <w:rsid w:val="00150A4F"/>
    <w:rsid w:val="00150AB4"/>
    <w:rsid w:val="00150E0A"/>
    <w:rsid w:val="001514C4"/>
    <w:rsid w:val="00151923"/>
    <w:rsid w:val="00151BD9"/>
    <w:rsid w:val="001522E2"/>
    <w:rsid w:val="001525DD"/>
    <w:rsid w:val="001526EF"/>
    <w:rsid w:val="00152C59"/>
    <w:rsid w:val="00152D04"/>
    <w:rsid w:val="0015323B"/>
    <w:rsid w:val="00153515"/>
    <w:rsid w:val="00153D4C"/>
    <w:rsid w:val="0015409F"/>
    <w:rsid w:val="00154C7D"/>
    <w:rsid w:val="00155CAB"/>
    <w:rsid w:val="00155E37"/>
    <w:rsid w:val="00155EAA"/>
    <w:rsid w:val="00156106"/>
    <w:rsid w:val="001561C6"/>
    <w:rsid w:val="001561DC"/>
    <w:rsid w:val="0015672B"/>
    <w:rsid w:val="00156F8A"/>
    <w:rsid w:val="001572FD"/>
    <w:rsid w:val="00160383"/>
    <w:rsid w:val="0016157F"/>
    <w:rsid w:val="00162671"/>
    <w:rsid w:val="00162710"/>
    <w:rsid w:val="00163585"/>
    <w:rsid w:val="0016413A"/>
    <w:rsid w:val="001645B8"/>
    <w:rsid w:val="00164BAD"/>
    <w:rsid w:val="00165C23"/>
    <w:rsid w:val="0016680B"/>
    <w:rsid w:val="00166BDE"/>
    <w:rsid w:val="001710C8"/>
    <w:rsid w:val="001712A6"/>
    <w:rsid w:val="00171ECC"/>
    <w:rsid w:val="0017254F"/>
    <w:rsid w:val="00172779"/>
    <w:rsid w:val="00172CDB"/>
    <w:rsid w:val="00173102"/>
    <w:rsid w:val="001735DC"/>
    <w:rsid w:val="00173C7F"/>
    <w:rsid w:val="0017406C"/>
    <w:rsid w:val="00174B5E"/>
    <w:rsid w:val="00174F79"/>
    <w:rsid w:val="001751C9"/>
    <w:rsid w:val="00175AF3"/>
    <w:rsid w:val="00175BE2"/>
    <w:rsid w:val="00176397"/>
    <w:rsid w:val="00177BB0"/>
    <w:rsid w:val="00180638"/>
    <w:rsid w:val="0018091F"/>
    <w:rsid w:val="00181049"/>
    <w:rsid w:val="00181382"/>
    <w:rsid w:val="00181B77"/>
    <w:rsid w:val="001825F7"/>
    <w:rsid w:val="00182737"/>
    <w:rsid w:val="00182C33"/>
    <w:rsid w:val="0018375B"/>
    <w:rsid w:val="001840A6"/>
    <w:rsid w:val="00184245"/>
    <w:rsid w:val="00184DB8"/>
    <w:rsid w:val="00184F12"/>
    <w:rsid w:val="001858AE"/>
    <w:rsid w:val="00186121"/>
    <w:rsid w:val="00186E53"/>
    <w:rsid w:val="00186F10"/>
    <w:rsid w:val="00187A93"/>
    <w:rsid w:val="00190202"/>
    <w:rsid w:val="00191571"/>
    <w:rsid w:val="00191635"/>
    <w:rsid w:val="00191C7C"/>
    <w:rsid w:val="00192521"/>
    <w:rsid w:val="00192629"/>
    <w:rsid w:val="00192881"/>
    <w:rsid w:val="00192F85"/>
    <w:rsid w:val="00193471"/>
    <w:rsid w:val="00193B64"/>
    <w:rsid w:val="00193C7E"/>
    <w:rsid w:val="001945C4"/>
    <w:rsid w:val="00194D7C"/>
    <w:rsid w:val="00194DA8"/>
    <w:rsid w:val="00194E98"/>
    <w:rsid w:val="00195063"/>
    <w:rsid w:val="001953FF"/>
    <w:rsid w:val="00195DC4"/>
    <w:rsid w:val="00197905"/>
    <w:rsid w:val="00197A85"/>
    <w:rsid w:val="00197ED4"/>
    <w:rsid w:val="001A06E6"/>
    <w:rsid w:val="001A0EAE"/>
    <w:rsid w:val="001A16B0"/>
    <w:rsid w:val="001A1813"/>
    <w:rsid w:val="001A1976"/>
    <w:rsid w:val="001A198F"/>
    <w:rsid w:val="001A1CDF"/>
    <w:rsid w:val="001A296D"/>
    <w:rsid w:val="001A3670"/>
    <w:rsid w:val="001A4408"/>
    <w:rsid w:val="001A4B5E"/>
    <w:rsid w:val="001A4C67"/>
    <w:rsid w:val="001A4C6C"/>
    <w:rsid w:val="001A4CAC"/>
    <w:rsid w:val="001A50D1"/>
    <w:rsid w:val="001A5575"/>
    <w:rsid w:val="001A5639"/>
    <w:rsid w:val="001A56F5"/>
    <w:rsid w:val="001A6414"/>
    <w:rsid w:val="001A66F4"/>
    <w:rsid w:val="001A6C63"/>
    <w:rsid w:val="001A6C6A"/>
    <w:rsid w:val="001A6D1B"/>
    <w:rsid w:val="001A7464"/>
    <w:rsid w:val="001A7B25"/>
    <w:rsid w:val="001B00DD"/>
    <w:rsid w:val="001B082D"/>
    <w:rsid w:val="001B1098"/>
    <w:rsid w:val="001B17C9"/>
    <w:rsid w:val="001B1B42"/>
    <w:rsid w:val="001B1D42"/>
    <w:rsid w:val="001B2644"/>
    <w:rsid w:val="001B3A3B"/>
    <w:rsid w:val="001B4818"/>
    <w:rsid w:val="001B5041"/>
    <w:rsid w:val="001B5123"/>
    <w:rsid w:val="001B5314"/>
    <w:rsid w:val="001B5347"/>
    <w:rsid w:val="001B60FE"/>
    <w:rsid w:val="001B6103"/>
    <w:rsid w:val="001B678E"/>
    <w:rsid w:val="001B796F"/>
    <w:rsid w:val="001C0394"/>
    <w:rsid w:val="001C0406"/>
    <w:rsid w:val="001C08B8"/>
    <w:rsid w:val="001C08F6"/>
    <w:rsid w:val="001C278C"/>
    <w:rsid w:val="001C2D47"/>
    <w:rsid w:val="001C2D48"/>
    <w:rsid w:val="001C2E7A"/>
    <w:rsid w:val="001C3585"/>
    <w:rsid w:val="001C3938"/>
    <w:rsid w:val="001C3AD6"/>
    <w:rsid w:val="001C3B74"/>
    <w:rsid w:val="001C4117"/>
    <w:rsid w:val="001C447E"/>
    <w:rsid w:val="001C459A"/>
    <w:rsid w:val="001C47CC"/>
    <w:rsid w:val="001C4ED7"/>
    <w:rsid w:val="001C50D5"/>
    <w:rsid w:val="001C5433"/>
    <w:rsid w:val="001C5655"/>
    <w:rsid w:val="001C5F33"/>
    <w:rsid w:val="001C5F8A"/>
    <w:rsid w:val="001C69CC"/>
    <w:rsid w:val="001C7893"/>
    <w:rsid w:val="001D0448"/>
    <w:rsid w:val="001D0F6C"/>
    <w:rsid w:val="001D1EAD"/>
    <w:rsid w:val="001D1EC7"/>
    <w:rsid w:val="001D22CA"/>
    <w:rsid w:val="001D27AC"/>
    <w:rsid w:val="001D2985"/>
    <w:rsid w:val="001D2E24"/>
    <w:rsid w:val="001D45E9"/>
    <w:rsid w:val="001D57ED"/>
    <w:rsid w:val="001D6005"/>
    <w:rsid w:val="001D6810"/>
    <w:rsid w:val="001D6DD4"/>
    <w:rsid w:val="001D7AD7"/>
    <w:rsid w:val="001D7AE7"/>
    <w:rsid w:val="001E0688"/>
    <w:rsid w:val="001E09D9"/>
    <w:rsid w:val="001E0F60"/>
    <w:rsid w:val="001E1F0E"/>
    <w:rsid w:val="001E1FD3"/>
    <w:rsid w:val="001E2A18"/>
    <w:rsid w:val="001E3453"/>
    <w:rsid w:val="001E3688"/>
    <w:rsid w:val="001E3F35"/>
    <w:rsid w:val="001E3FDF"/>
    <w:rsid w:val="001E46E0"/>
    <w:rsid w:val="001E4F00"/>
    <w:rsid w:val="001E5127"/>
    <w:rsid w:val="001E51C2"/>
    <w:rsid w:val="001E53BE"/>
    <w:rsid w:val="001E54CF"/>
    <w:rsid w:val="001E58BA"/>
    <w:rsid w:val="001E6A8E"/>
    <w:rsid w:val="001E6A91"/>
    <w:rsid w:val="001E7771"/>
    <w:rsid w:val="001E78EC"/>
    <w:rsid w:val="001F07F7"/>
    <w:rsid w:val="001F1425"/>
    <w:rsid w:val="001F1694"/>
    <w:rsid w:val="001F1876"/>
    <w:rsid w:val="001F1A54"/>
    <w:rsid w:val="001F201A"/>
    <w:rsid w:val="001F2AFC"/>
    <w:rsid w:val="001F3043"/>
    <w:rsid w:val="001F30B7"/>
    <w:rsid w:val="001F380C"/>
    <w:rsid w:val="001F47BA"/>
    <w:rsid w:val="001F4C44"/>
    <w:rsid w:val="001F5303"/>
    <w:rsid w:val="001F6DBE"/>
    <w:rsid w:val="001F766D"/>
    <w:rsid w:val="001F7950"/>
    <w:rsid w:val="00200163"/>
    <w:rsid w:val="0020026D"/>
    <w:rsid w:val="0020038B"/>
    <w:rsid w:val="002004A7"/>
    <w:rsid w:val="002008BB"/>
    <w:rsid w:val="00200D5D"/>
    <w:rsid w:val="00200E6F"/>
    <w:rsid w:val="00200EC4"/>
    <w:rsid w:val="00201BCB"/>
    <w:rsid w:val="00201C16"/>
    <w:rsid w:val="00202386"/>
    <w:rsid w:val="00202D66"/>
    <w:rsid w:val="00202DD2"/>
    <w:rsid w:val="00202F9F"/>
    <w:rsid w:val="002035DC"/>
    <w:rsid w:val="002036C6"/>
    <w:rsid w:val="002038E4"/>
    <w:rsid w:val="00203D23"/>
    <w:rsid w:val="002040BE"/>
    <w:rsid w:val="002042D4"/>
    <w:rsid w:val="00204879"/>
    <w:rsid w:val="00204AC5"/>
    <w:rsid w:val="002050B1"/>
    <w:rsid w:val="002052BA"/>
    <w:rsid w:val="002053C7"/>
    <w:rsid w:val="002063A2"/>
    <w:rsid w:val="00207170"/>
    <w:rsid w:val="002072BB"/>
    <w:rsid w:val="00207507"/>
    <w:rsid w:val="002107ED"/>
    <w:rsid w:val="0021101E"/>
    <w:rsid w:val="00211066"/>
    <w:rsid w:val="0021124A"/>
    <w:rsid w:val="00211A81"/>
    <w:rsid w:val="0021229D"/>
    <w:rsid w:val="002127C3"/>
    <w:rsid w:val="002128EC"/>
    <w:rsid w:val="00212BDF"/>
    <w:rsid w:val="002135A0"/>
    <w:rsid w:val="00213D7E"/>
    <w:rsid w:val="00213E7A"/>
    <w:rsid w:val="00213FB4"/>
    <w:rsid w:val="00214233"/>
    <w:rsid w:val="00214E66"/>
    <w:rsid w:val="00215272"/>
    <w:rsid w:val="0021555D"/>
    <w:rsid w:val="0021573D"/>
    <w:rsid w:val="00215D0B"/>
    <w:rsid w:val="00216E07"/>
    <w:rsid w:val="00217C06"/>
    <w:rsid w:val="002200CD"/>
    <w:rsid w:val="002207A4"/>
    <w:rsid w:val="00221538"/>
    <w:rsid w:val="0022161D"/>
    <w:rsid w:val="00221723"/>
    <w:rsid w:val="00221CE4"/>
    <w:rsid w:val="00222658"/>
    <w:rsid w:val="00222699"/>
    <w:rsid w:val="002227BA"/>
    <w:rsid w:val="00223C0D"/>
    <w:rsid w:val="002245C4"/>
    <w:rsid w:val="00224E9B"/>
    <w:rsid w:val="002251FB"/>
    <w:rsid w:val="00225669"/>
    <w:rsid w:val="00225AFF"/>
    <w:rsid w:val="00225D1B"/>
    <w:rsid w:val="00226442"/>
    <w:rsid w:val="002268B7"/>
    <w:rsid w:val="002271C7"/>
    <w:rsid w:val="002272C2"/>
    <w:rsid w:val="00227719"/>
    <w:rsid w:val="002278C5"/>
    <w:rsid w:val="00227DCF"/>
    <w:rsid w:val="00227E60"/>
    <w:rsid w:val="0023015B"/>
    <w:rsid w:val="00230270"/>
    <w:rsid w:val="00230A1E"/>
    <w:rsid w:val="00230F1E"/>
    <w:rsid w:val="00230F27"/>
    <w:rsid w:val="0023176D"/>
    <w:rsid w:val="002318DD"/>
    <w:rsid w:val="00232945"/>
    <w:rsid w:val="00233154"/>
    <w:rsid w:val="00233867"/>
    <w:rsid w:val="00233961"/>
    <w:rsid w:val="002340C2"/>
    <w:rsid w:val="0023488B"/>
    <w:rsid w:val="00234E89"/>
    <w:rsid w:val="002350C1"/>
    <w:rsid w:val="00235308"/>
    <w:rsid w:val="002353CD"/>
    <w:rsid w:val="00235762"/>
    <w:rsid w:val="002360ED"/>
    <w:rsid w:val="00236787"/>
    <w:rsid w:val="00236826"/>
    <w:rsid w:val="00237204"/>
    <w:rsid w:val="00240105"/>
    <w:rsid w:val="00240DE3"/>
    <w:rsid w:val="00241358"/>
    <w:rsid w:val="002413DF"/>
    <w:rsid w:val="002416D6"/>
    <w:rsid w:val="002418B9"/>
    <w:rsid w:val="0024206C"/>
    <w:rsid w:val="002431FB"/>
    <w:rsid w:val="00243516"/>
    <w:rsid w:val="00243EA2"/>
    <w:rsid w:val="002443A0"/>
    <w:rsid w:val="00244E4F"/>
    <w:rsid w:val="002452A0"/>
    <w:rsid w:val="0024546E"/>
    <w:rsid w:val="00245AB6"/>
    <w:rsid w:val="00245BED"/>
    <w:rsid w:val="002471EC"/>
    <w:rsid w:val="002471F7"/>
    <w:rsid w:val="002473A7"/>
    <w:rsid w:val="00247ACD"/>
    <w:rsid w:val="00247CFE"/>
    <w:rsid w:val="00250163"/>
    <w:rsid w:val="00250360"/>
    <w:rsid w:val="00250B72"/>
    <w:rsid w:val="0025105E"/>
    <w:rsid w:val="002512BB"/>
    <w:rsid w:val="00251910"/>
    <w:rsid w:val="00251B19"/>
    <w:rsid w:val="00251E22"/>
    <w:rsid w:val="00252655"/>
    <w:rsid w:val="0025276D"/>
    <w:rsid w:val="00252C81"/>
    <w:rsid w:val="00252CE0"/>
    <w:rsid w:val="002539EA"/>
    <w:rsid w:val="00253FCC"/>
    <w:rsid w:val="0025465C"/>
    <w:rsid w:val="002546AC"/>
    <w:rsid w:val="00254A22"/>
    <w:rsid w:val="00254F4F"/>
    <w:rsid w:val="00255375"/>
    <w:rsid w:val="002554A1"/>
    <w:rsid w:val="002554ED"/>
    <w:rsid w:val="00255CF2"/>
    <w:rsid w:val="00255D44"/>
    <w:rsid w:val="00255EA2"/>
    <w:rsid w:val="0025617E"/>
    <w:rsid w:val="002561F2"/>
    <w:rsid w:val="00256B17"/>
    <w:rsid w:val="00256B58"/>
    <w:rsid w:val="0026075D"/>
    <w:rsid w:val="00260C67"/>
    <w:rsid w:val="00260EDB"/>
    <w:rsid w:val="0026100B"/>
    <w:rsid w:val="00261B32"/>
    <w:rsid w:val="00261C47"/>
    <w:rsid w:val="00262141"/>
    <w:rsid w:val="002622F6"/>
    <w:rsid w:val="002625A0"/>
    <w:rsid w:val="00262E7C"/>
    <w:rsid w:val="00264868"/>
    <w:rsid w:val="00265EFB"/>
    <w:rsid w:val="00265FB6"/>
    <w:rsid w:val="00266221"/>
    <w:rsid w:val="00266273"/>
    <w:rsid w:val="00266827"/>
    <w:rsid w:val="00266865"/>
    <w:rsid w:val="00266AE7"/>
    <w:rsid w:val="00266B80"/>
    <w:rsid w:val="00267091"/>
    <w:rsid w:val="00270035"/>
    <w:rsid w:val="0027081F"/>
    <w:rsid w:val="00270D0E"/>
    <w:rsid w:val="00270F13"/>
    <w:rsid w:val="00271818"/>
    <w:rsid w:val="0027188B"/>
    <w:rsid w:val="00271BFC"/>
    <w:rsid w:val="00272131"/>
    <w:rsid w:val="00273B38"/>
    <w:rsid w:val="00273D56"/>
    <w:rsid w:val="0027440F"/>
    <w:rsid w:val="002746AE"/>
    <w:rsid w:val="00274953"/>
    <w:rsid w:val="00275201"/>
    <w:rsid w:val="00276AF2"/>
    <w:rsid w:val="0027720E"/>
    <w:rsid w:val="00277312"/>
    <w:rsid w:val="0028053A"/>
    <w:rsid w:val="00280563"/>
    <w:rsid w:val="00280AD5"/>
    <w:rsid w:val="00281B38"/>
    <w:rsid w:val="00281E4B"/>
    <w:rsid w:val="00281F80"/>
    <w:rsid w:val="00282730"/>
    <w:rsid w:val="00282804"/>
    <w:rsid w:val="00282D61"/>
    <w:rsid w:val="00282FA7"/>
    <w:rsid w:val="0028324E"/>
    <w:rsid w:val="002833F0"/>
    <w:rsid w:val="00283734"/>
    <w:rsid w:val="00283F47"/>
    <w:rsid w:val="00284687"/>
    <w:rsid w:val="00284E13"/>
    <w:rsid w:val="002850F3"/>
    <w:rsid w:val="002853DC"/>
    <w:rsid w:val="002854DB"/>
    <w:rsid w:val="0028555D"/>
    <w:rsid w:val="00285687"/>
    <w:rsid w:val="00285F60"/>
    <w:rsid w:val="002866DA"/>
    <w:rsid w:val="0028683A"/>
    <w:rsid w:val="00286C32"/>
    <w:rsid w:val="0028749E"/>
    <w:rsid w:val="00290215"/>
    <w:rsid w:val="002906E6"/>
    <w:rsid w:val="00290966"/>
    <w:rsid w:val="0029105D"/>
    <w:rsid w:val="0029146F"/>
    <w:rsid w:val="0029268E"/>
    <w:rsid w:val="00292783"/>
    <w:rsid w:val="00292E36"/>
    <w:rsid w:val="00292EF5"/>
    <w:rsid w:val="002930FE"/>
    <w:rsid w:val="00293107"/>
    <w:rsid w:val="00293B58"/>
    <w:rsid w:val="00293C78"/>
    <w:rsid w:val="00293DAC"/>
    <w:rsid w:val="0029422F"/>
    <w:rsid w:val="00294446"/>
    <w:rsid w:val="0029509F"/>
    <w:rsid w:val="00295855"/>
    <w:rsid w:val="00295EF3"/>
    <w:rsid w:val="00296024"/>
    <w:rsid w:val="00296725"/>
    <w:rsid w:val="00296905"/>
    <w:rsid w:val="002969DB"/>
    <w:rsid w:val="00296FC9"/>
    <w:rsid w:val="00297A81"/>
    <w:rsid w:val="00297E06"/>
    <w:rsid w:val="002A02E7"/>
    <w:rsid w:val="002A034F"/>
    <w:rsid w:val="002A1B31"/>
    <w:rsid w:val="002A2544"/>
    <w:rsid w:val="002A31E0"/>
    <w:rsid w:val="002A3320"/>
    <w:rsid w:val="002A3DDC"/>
    <w:rsid w:val="002A3F51"/>
    <w:rsid w:val="002A4514"/>
    <w:rsid w:val="002A6214"/>
    <w:rsid w:val="002A64E6"/>
    <w:rsid w:val="002A6796"/>
    <w:rsid w:val="002A6DBA"/>
    <w:rsid w:val="002A700C"/>
    <w:rsid w:val="002A77B7"/>
    <w:rsid w:val="002A789E"/>
    <w:rsid w:val="002A7AE1"/>
    <w:rsid w:val="002B0BE3"/>
    <w:rsid w:val="002B14E8"/>
    <w:rsid w:val="002B1532"/>
    <w:rsid w:val="002B1E1A"/>
    <w:rsid w:val="002B201B"/>
    <w:rsid w:val="002B2171"/>
    <w:rsid w:val="002B2535"/>
    <w:rsid w:val="002B259B"/>
    <w:rsid w:val="002B28F9"/>
    <w:rsid w:val="002B3528"/>
    <w:rsid w:val="002B38F3"/>
    <w:rsid w:val="002B41C5"/>
    <w:rsid w:val="002B43DC"/>
    <w:rsid w:val="002B4A1C"/>
    <w:rsid w:val="002B4B68"/>
    <w:rsid w:val="002B66DF"/>
    <w:rsid w:val="002B695F"/>
    <w:rsid w:val="002B7A91"/>
    <w:rsid w:val="002B7C7B"/>
    <w:rsid w:val="002C012E"/>
    <w:rsid w:val="002C0F79"/>
    <w:rsid w:val="002C16FE"/>
    <w:rsid w:val="002C19A9"/>
    <w:rsid w:val="002C1A41"/>
    <w:rsid w:val="002C1E73"/>
    <w:rsid w:val="002C20C2"/>
    <w:rsid w:val="002C30BD"/>
    <w:rsid w:val="002C3208"/>
    <w:rsid w:val="002C330A"/>
    <w:rsid w:val="002C3C19"/>
    <w:rsid w:val="002C3D60"/>
    <w:rsid w:val="002C3FA1"/>
    <w:rsid w:val="002C4001"/>
    <w:rsid w:val="002C419C"/>
    <w:rsid w:val="002C44AA"/>
    <w:rsid w:val="002C44F1"/>
    <w:rsid w:val="002C47FB"/>
    <w:rsid w:val="002C4A50"/>
    <w:rsid w:val="002C4C61"/>
    <w:rsid w:val="002C59B9"/>
    <w:rsid w:val="002C5AEA"/>
    <w:rsid w:val="002C5E3B"/>
    <w:rsid w:val="002C5E9C"/>
    <w:rsid w:val="002C74D9"/>
    <w:rsid w:val="002C7A03"/>
    <w:rsid w:val="002D0402"/>
    <w:rsid w:val="002D0537"/>
    <w:rsid w:val="002D0878"/>
    <w:rsid w:val="002D08E1"/>
    <w:rsid w:val="002D0CC9"/>
    <w:rsid w:val="002D1660"/>
    <w:rsid w:val="002D1753"/>
    <w:rsid w:val="002D1B31"/>
    <w:rsid w:val="002D26A8"/>
    <w:rsid w:val="002D3BD3"/>
    <w:rsid w:val="002D48C2"/>
    <w:rsid w:val="002D4AAF"/>
    <w:rsid w:val="002D4B7E"/>
    <w:rsid w:val="002D4CB7"/>
    <w:rsid w:val="002D5BA6"/>
    <w:rsid w:val="002D5D55"/>
    <w:rsid w:val="002D6170"/>
    <w:rsid w:val="002D6594"/>
    <w:rsid w:val="002D673D"/>
    <w:rsid w:val="002E0B81"/>
    <w:rsid w:val="002E0D5D"/>
    <w:rsid w:val="002E147B"/>
    <w:rsid w:val="002E16F9"/>
    <w:rsid w:val="002E1973"/>
    <w:rsid w:val="002E233E"/>
    <w:rsid w:val="002E27B8"/>
    <w:rsid w:val="002E335B"/>
    <w:rsid w:val="002E3E0B"/>
    <w:rsid w:val="002E519B"/>
    <w:rsid w:val="002E51F9"/>
    <w:rsid w:val="002E53E3"/>
    <w:rsid w:val="002E6DF9"/>
    <w:rsid w:val="002E6E51"/>
    <w:rsid w:val="002E7745"/>
    <w:rsid w:val="002E7865"/>
    <w:rsid w:val="002E7902"/>
    <w:rsid w:val="002E7CC8"/>
    <w:rsid w:val="002F0736"/>
    <w:rsid w:val="002F08CE"/>
    <w:rsid w:val="002F0A6D"/>
    <w:rsid w:val="002F0F7C"/>
    <w:rsid w:val="002F1625"/>
    <w:rsid w:val="002F1A02"/>
    <w:rsid w:val="002F228D"/>
    <w:rsid w:val="002F2978"/>
    <w:rsid w:val="002F2CB8"/>
    <w:rsid w:val="002F3304"/>
    <w:rsid w:val="002F38BC"/>
    <w:rsid w:val="002F3BE0"/>
    <w:rsid w:val="002F44B8"/>
    <w:rsid w:val="002F4805"/>
    <w:rsid w:val="002F4AB2"/>
    <w:rsid w:val="002F6D63"/>
    <w:rsid w:val="002F74ED"/>
    <w:rsid w:val="002F78F7"/>
    <w:rsid w:val="00300AF3"/>
    <w:rsid w:val="00300BF1"/>
    <w:rsid w:val="00301173"/>
    <w:rsid w:val="00301372"/>
    <w:rsid w:val="003016A3"/>
    <w:rsid w:val="00301A6F"/>
    <w:rsid w:val="00301CA8"/>
    <w:rsid w:val="0030251B"/>
    <w:rsid w:val="00302A08"/>
    <w:rsid w:val="00302DD6"/>
    <w:rsid w:val="00302DF6"/>
    <w:rsid w:val="0030338F"/>
    <w:rsid w:val="0030371B"/>
    <w:rsid w:val="0030380F"/>
    <w:rsid w:val="00304313"/>
    <w:rsid w:val="003046B7"/>
    <w:rsid w:val="003047B5"/>
    <w:rsid w:val="00304913"/>
    <w:rsid w:val="00304B8D"/>
    <w:rsid w:val="0030512C"/>
    <w:rsid w:val="0030551D"/>
    <w:rsid w:val="00305A4E"/>
    <w:rsid w:val="00306410"/>
    <w:rsid w:val="0030683A"/>
    <w:rsid w:val="00306CDB"/>
    <w:rsid w:val="00307623"/>
    <w:rsid w:val="00310A09"/>
    <w:rsid w:val="00311438"/>
    <w:rsid w:val="003123B0"/>
    <w:rsid w:val="00312600"/>
    <w:rsid w:val="0031287A"/>
    <w:rsid w:val="00312EB1"/>
    <w:rsid w:val="003136BD"/>
    <w:rsid w:val="00313936"/>
    <w:rsid w:val="003144B9"/>
    <w:rsid w:val="003144FE"/>
    <w:rsid w:val="00314CEB"/>
    <w:rsid w:val="003150AC"/>
    <w:rsid w:val="00315AF4"/>
    <w:rsid w:val="00316967"/>
    <w:rsid w:val="00316BAB"/>
    <w:rsid w:val="00317356"/>
    <w:rsid w:val="00317532"/>
    <w:rsid w:val="003175CD"/>
    <w:rsid w:val="003176C6"/>
    <w:rsid w:val="00317A3C"/>
    <w:rsid w:val="00317C16"/>
    <w:rsid w:val="00317DBA"/>
    <w:rsid w:val="00317EF8"/>
    <w:rsid w:val="003202F1"/>
    <w:rsid w:val="00320584"/>
    <w:rsid w:val="00320612"/>
    <w:rsid w:val="00321668"/>
    <w:rsid w:val="00321EF0"/>
    <w:rsid w:val="00322113"/>
    <w:rsid w:val="00322170"/>
    <w:rsid w:val="00322414"/>
    <w:rsid w:val="00322554"/>
    <w:rsid w:val="00322932"/>
    <w:rsid w:val="003229F1"/>
    <w:rsid w:val="00322B6A"/>
    <w:rsid w:val="003233EB"/>
    <w:rsid w:val="003235DF"/>
    <w:rsid w:val="00323810"/>
    <w:rsid w:val="00323B9F"/>
    <w:rsid w:val="00323FDE"/>
    <w:rsid w:val="00324202"/>
    <w:rsid w:val="0032421B"/>
    <w:rsid w:val="003244FD"/>
    <w:rsid w:val="00324EBB"/>
    <w:rsid w:val="00325020"/>
    <w:rsid w:val="003250E0"/>
    <w:rsid w:val="0032518E"/>
    <w:rsid w:val="00325842"/>
    <w:rsid w:val="00326105"/>
    <w:rsid w:val="003262B5"/>
    <w:rsid w:val="00326603"/>
    <w:rsid w:val="003266DD"/>
    <w:rsid w:val="00326881"/>
    <w:rsid w:val="00326A34"/>
    <w:rsid w:val="00326E1D"/>
    <w:rsid w:val="003274E7"/>
    <w:rsid w:val="003275C1"/>
    <w:rsid w:val="00327F1C"/>
    <w:rsid w:val="00330CF6"/>
    <w:rsid w:val="0033111A"/>
    <w:rsid w:val="00331202"/>
    <w:rsid w:val="0033151F"/>
    <w:rsid w:val="00331F9A"/>
    <w:rsid w:val="00332191"/>
    <w:rsid w:val="00332538"/>
    <w:rsid w:val="00332F59"/>
    <w:rsid w:val="00333837"/>
    <w:rsid w:val="00333D5E"/>
    <w:rsid w:val="00334155"/>
    <w:rsid w:val="003342AA"/>
    <w:rsid w:val="00334AD5"/>
    <w:rsid w:val="00334FCE"/>
    <w:rsid w:val="003350AE"/>
    <w:rsid w:val="00335C0B"/>
    <w:rsid w:val="00336BE1"/>
    <w:rsid w:val="00337BC1"/>
    <w:rsid w:val="003400AA"/>
    <w:rsid w:val="003412F0"/>
    <w:rsid w:val="00341A31"/>
    <w:rsid w:val="0034202B"/>
    <w:rsid w:val="003420A8"/>
    <w:rsid w:val="003429BF"/>
    <w:rsid w:val="00342EDF"/>
    <w:rsid w:val="00343007"/>
    <w:rsid w:val="003435C2"/>
    <w:rsid w:val="003439F2"/>
    <w:rsid w:val="003449A3"/>
    <w:rsid w:val="00345372"/>
    <w:rsid w:val="003459C1"/>
    <w:rsid w:val="00345A45"/>
    <w:rsid w:val="00345B18"/>
    <w:rsid w:val="00350682"/>
    <w:rsid w:val="003509EF"/>
    <w:rsid w:val="00351AB1"/>
    <w:rsid w:val="00351C77"/>
    <w:rsid w:val="00351D4B"/>
    <w:rsid w:val="00351E23"/>
    <w:rsid w:val="00352DBF"/>
    <w:rsid w:val="003532D5"/>
    <w:rsid w:val="00353531"/>
    <w:rsid w:val="003537FB"/>
    <w:rsid w:val="00353C46"/>
    <w:rsid w:val="00353CEB"/>
    <w:rsid w:val="00354358"/>
    <w:rsid w:val="003543E0"/>
    <w:rsid w:val="00354512"/>
    <w:rsid w:val="0035454E"/>
    <w:rsid w:val="00354F29"/>
    <w:rsid w:val="00354FF3"/>
    <w:rsid w:val="003560E7"/>
    <w:rsid w:val="0035664C"/>
    <w:rsid w:val="00356896"/>
    <w:rsid w:val="00356BA1"/>
    <w:rsid w:val="00356C0E"/>
    <w:rsid w:val="00357036"/>
    <w:rsid w:val="003572BF"/>
    <w:rsid w:val="003573FE"/>
    <w:rsid w:val="0035770A"/>
    <w:rsid w:val="003577FF"/>
    <w:rsid w:val="0035787E"/>
    <w:rsid w:val="00357AA8"/>
    <w:rsid w:val="0036001D"/>
    <w:rsid w:val="00360250"/>
    <w:rsid w:val="00362076"/>
    <w:rsid w:val="003625AA"/>
    <w:rsid w:val="003625C3"/>
    <w:rsid w:val="003625F0"/>
    <w:rsid w:val="0036298C"/>
    <w:rsid w:val="00362DA9"/>
    <w:rsid w:val="0036389F"/>
    <w:rsid w:val="0036397C"/>
    <w:rsid w:val="00363C1C"/>
    <w:rsid w:val="003641A8"/>
    <w:rsid w:val="00364641"/>
    <w:rsid w:val="003647D6"/>
    <w:rsid w:val="003648B0"/>
    <w:rsid w:val="00364B6A"/>
    <w:rsid w:val="0036533F"/>
    <w:rsid w:val="0036540C"/>
    <w:rsid w:val="00366559"/>
    <w:rsid w:val="003665BB"/>
    <w:rsid w:val="00366914"/>
    <w:rsid w:val="00366ACC"/>
    <w:rsid w:val="0037079A"/>
    <w:rsid w:val="00370CB6"/>
    <w:rsid w:val="00370D6A"/>
    <w:rsid w:val="00371729"/>
    <w:rsid w:val="00371FCD"/>
    <w:rsid w:val="0037215C"/>
    <w:rsid w:val="00372386"/>
    <w:rsid w:val="003725B0"/>
    <w:rsid w:val="00372881"/>
    <w:rsid w:val="00373055"/>
    <w:rsid w:val="003730C4"/>
    <w:rsid w:val="00373136"/>
    <w:rsid w:val="00373AE4"/>
    <w:rsid w:val="00373F2C"/>
    <w:rsid w:val="00374194"/>
    <w:rsid w:val="00374639"/>
    <w:rsid w:val="00374C12"/>
    <w:rsid w:val="00375049"/>
    <w:rsid w:val="0037549D"/>
    <w:rsid w:val="00376571"/>
    <w:rsid w:val="003767CB"/>
    <w:rsid w:val="003767F6"/>
    <w:rsid w:val="00376FF5"/>
    <w:rsid w:val="00377551"/>
    <w:rsid w:val="00380FAB"/>
    <w:rsid w:val="003811BD"/>
    <w:rsid w:val="00381439"/>
    <w:rsid w:val="003816A8"/>
    <w:rsid w:val="003819B1"/>
    <w:rsid w:val="00381D4D"/>
    <w:rsid w:val="00382A63"/>
    <w:rsid w:val="00382D6E"/>
    <w:rsid w:val="00383024"/>
    <w:rsid w:val="003830B7"/>
    <w:rsid w:val="00383268"/>
    <w:rsid w:val="003833A9"/>
    <w:rsid w:val="00383A47"/>
    <w:rsid w:val="00383C9A"/>
    <w:rsid w:val="00384276"/>
    <w:rsid w:val="00385F35"/>
    <w:rsid w:val="00385F42"/>
    <w:rsid w:val="00386067"/>
    <w:rsid w:val="00386579"/>
    <w:rsid w:val="0038687E"/>
    <w:rsid w:val="00386D91"/>
    <w:rsid w:val="003873DB"/>
    <w:rsid w:val="003875EB"/>
    <w:rsid w:val="00387997"/>
    <w:rsid w:val="00387AE1"/>
    <w:rsid w:val="00387D90"/>
    <w:rsid w:val="00390638"/>
    <w:rsid w:val="00390B81"/>
    <w:rsid w:val="0039144A"/>
    <w:rsid w:val="00391C9B"/>
    <w:rsid w:val="00391F0C"/>
    <w:rsid w:val="0039227F"/>
    <w:rsid w:val="00392B7C"/>
    <w:rsid w:val="00392C72"/>
    <w:rsid w:val="003933A1"/>
    <w:rsid w:val="0039349A"/>
    <w:rsid w:val="00393858"/>
    <w:rsid w:val="003942FA"/>
    <w:rsid w:val="0039438A"/>
    <w:rsid w:val="00395071"/>
    <w:rsid w:val="00396547"/>
    <w:rsid w:val="00396F3A"/>
    <w:rsid w:val="00397099"/>
    <w:rsid w:val="00397827"/>
    <w:rsid w:val="00397D60"/>
    <w:rsid w:val="003A01BF"/>
    <w:rsid w:val="003A0C7E"/>
    <w:rsid w:val="003A0E49"/>
    <w:rsid w:val="003A106F"/>
    <w:rsid w:val="003A2320"/>
    <w:rsid w:val="003A23C3"/>
    <w:rsid w:val="003A25DE"/>
    <w:rsid w:val="003A27A8"/>
    <w:rsid w:val="003A285C"/>
    <w:rsid w:val="003A2A8D"/>
    <w:rsid w:val="003A2BA2"/>
    <w:rsid w:val="003A2F9F"/>
    <w:rsid w:val="003A338C"/>
    <w:rsid w:val="003A3433"/>
    <w:rsid w:val="003A42F5"/>
    <w:rsid w:val="003A442A"/>
    <w:rsid w:val="003A5266"/>
    <w:rsid w:val="003A5441"/>
    <w:rsid w:val="003A55A4"/>
    <w:rsid w:val="003A5A7D"/>
    <w:rsid w:val="003A5EE7"/>
    <w:rsid w:val="003A5F1F"/>
    <w:rsid w:val="003A643D"/>
    <w:rsid w:val="003A664E"/>
    <w:rsid w:val="003A6762"/>
    <w:rsid w:val="003A7BB4"/>
    <w:rsid w:val="003A7CC4"/>
    <w:rsid w:val="003B0E41"/>
    <w:rsid w:val="003B1356"/>
    <w:rsid w:val="003B14D0"/>
    <w:rsid w:val="003B1AB9"/>
    <w:rsid w:val="003B1B5C"/>
    <w:rsid w:val="003B1D09"/>
    <w:rsid w:val="003B2955"/>
    <w:rsid w:val="003B2A45"/>
    <w:rsid w:val="003B3221"/>
    <w:rsid w:val="003B4E63"/>
    <w:rsid w:val="003B530F"/>
    <w:rsid w:val="003B537F"/>
    <w:rsid w:val="003B5520"/>
    <w:rsid w:val="003B5A65"/>
    <w:rsid w:val="003B5CC1"/>
    <w:rsid w:val="003B655B"/>
    <w:rsid w:val="003B6880"/>
    <w:rsid w:val="003B6A30"/>
    <w:rsid w:val="003B6D25"/>
    <w:rsid w:val="003B6E39"/>
    <w:rsid w:val="003B705B"/>
    <w:rsid w:val="003B7285"/>
    <w:rsid w:val="003B7308"/>
    <w:rsid w:val="003B7386"/>
    <w:rsid w:val="003B7E31"/>
    <w:rsid w:val="003B7FF9"/>
    <w:rsid w:val="003C07C7"/>
    <w:rsid w:val="003C0906"/>
    <w:rsid w:val="003C0D32"/>
    <w:rsid w:val="003C1411"/>
    <w:rsid w:val="003C1640"/>
    <w:rsid w:val="003C1FCB"/>
    <w:rsid w:val="003C22F3"/>
    <w:rsid w:val="003C231C"/>
    <w:rsid w:val="003C2634"/>
    <w:rsid w:val="003C2BEB"/>
    <w:rsid w:val="003C2CB8"/>
    <w:rsid w:val="003C3B13"/>
    <w:rsid w:val="003C4870"/>
    <w:rsid w:val="003C4874"/>
    <w:rsid w:val="003C4DF0"/>
    <w:rsid w:val="003C5819"/>
    <w:rsid w:val="003C6067"/>
    <w:rsid w:val="003C656A"/>
    <w:rsid w:val="003C6D4C"/>
    <w:rsid w:val="003C6E5F"/>
    <w:rsid w:val="003C7047"/>
    <w:rsid w:val="003C742B"/>
    <w:rsid w:val="003C7B1F"/>
    <w:rsid w:val="003C7DF9"/>
    <w:rsid w:val="003D02DA"/>
    <w:rsid w:val="003D0BAE"/>
    <w:rsid w:val="003D0CC0"/>
    <w:rsid w:val="003D0EF5"/>
    <w:rsid w:val="003D1524"/>
    <w:rsid w:val="003D1F96"/>
    <w:rsid w:val="003D245A"/>
    <w:rsid w:val="003D2975"/>
    <w:rsid w:val="003D39FA"/>
    <w:rsid w:val="003D41D6"/>
    <w:rsid w:val="003D4365"/>
    <w:rsid w:val="003D43A3"/>
    <w:rsid w:val="003D43E1"/>
    <w:rsid w:val="003D4B23"/>
    <w:rsid w:val="003D4F29"/>
    <w:rsid w:val="003D5BD4"/>
    <w:rsid w:val="003D5DB0"/>
    <w:rsid w:val="003D6A7D"/>
    <w:rsid w:val="003D6DAE"/>
    <w:rsid w:val="003E0156"/>
    <w:rsid w:val="003E0B8A"/>
    <w:rsid w:val="003E15DB"/>
    <w:rsid w:val="003E1B25"/>
    <w:rsid w:val="003E1F9D"/>
    <w:rsid w:val="003E2550"/>
    <w:rsid w:val="003E27C8"/>
    <w:rsid w:val="003E2805"/>
    <w:rsid w:val="003E2AF6"/>
    <w:rsid w:val="003E2D50"/>
    <w:rsid w:val="003E2D6F"/>
    <w:rsid w:val="003E2F1B"/>
    <w:rsid w:val="003E3496"/>
    <w:rsid w:val="003E384C"/>
    <w:rsid w:val="003E38B0"/>
    <w:rsid w:val="003E4496"/>
    <w:rsid w:val="003E480D"/>
    <w:rsid w:val="003E509A"/>
    <w:rsid w:val="003E558D"/>
    <w:rsid w:val="003E57BC"/>
    <w:rsid w:val="003E5F78"/>
    <w:rsid w:val="003E6B2F"/>
    <w:rsid w:val="003E70A7"/>
    <w:rsid w:val="003E712D"/>
    <w:rsid w:val="003E7908"/>
    <w:rsid w:val="003E7EC1"/>
    <w:rsid w:val="003F13DA"/>
    <w:rsid w:val="003F1656"/>
    <w:rsid w:val="003F226D"/>
    <w:rsid w:val="003F2AEE"/>
    <w:rsid w:val="003F4227"/>
    <w:rsid w:val="003F4250"/>
    <w:rsid w:val="003F4A38"/>
    <w:rsid w:val="003F50FB"/>
    <w:rsid w:val="003F53E7"/>
    <w:rsid w:val="003F5B5C"/>
    <w:rsid w:val="003F6670"/>
    <w:rsid w:val="003F683C"/>
    <w:rsid w:val="003F721B"/>
    <w:rsid w:val="003F7814"/>
    <w:rsid w:val="003F783E"/>
    <w:rsid w:val="003F79A7"/>
    <w:rsid w:val="00400679"/>
    <w:rsid w:val="004009B7"/>
    <w:rsid w:val="00400B76"/>
    <w:rsid w:val="00401216"/>
    <w:rsid w:val="00402108"/>
    <w:rsid w:val="004028DE"/>
    <w:rsid w:val="00402992"/>
    <w:rsid w:val="00402CBB"/>
    <w:rsid w:val="00402CED"/>
    <w:rsid w:val="00402F94"/>
    <w:rsid w:val="004036B7"/>
    <w:rsid w:val="004044EF"/>
    <w:rsid w:val="00404FC1"/>
    <w:rsid w:val="004050C9"/>
    <w:rsid w:val="004057CD"/>
    <w:rsid w:val="00405FA1"/>
    <w:rsid w:val="004060D3"/>
    <w:rsid w:val="00406491"/>
    <w:rsid w:val="0040661B"/>
    <w:rsid w:val="00406C57"/>
    <w:rsid w:val="004076CE"/>
    <w:rsid w:val="00407856"/>
    <w:rsid w:val="004078F1"/>
    <w:rsid w:val="00407BE1"/>
    <w:rsid w:val="00407ED3"/>
    <w:rsid w:val="00410264"/>
    <w:rsid w:val="004109C7"/>
    <w:rsid w:val="00411679"/>
    <w:rsid w:val="00411689"/>
    <w:rsid w:val="00411B35"/>
    <w:rsid w:val="004120AE"/>
    <w:rsid w:val="00412149"/>
    <w:rsid w:val="004132A6"/>
    <w:rsid w:val="0041330E"/>
    <w:rsid w:val="004136F2"/>
    <w:rsid w:val="00413FD3"/>
    <w:rsid w:val="004140EB"/>
    <w:rsid w:val="00414488"/>
    <w:rsid w:val="0041456F"/>
    <w:rsid w:val="004145C4"/>
    <w:rsid w:val="00414ABC"/>
    <w:rsid w:val="00414AC1"/>
    <w:rsid w:val="00414AEE"/>
    <w:rsid w:val="00414DD6"/>
    <w:rsid w:val="00414E34"/>
    <w:rsid w:val="00414EDB"/>
    <w:rsid w:val="00414EE9"/>
    <w:rsid w:val="0041503E"/>
    <w:rsid w:val="00415495"/>
    <w:rsid w:val="00415932"/>
    <w:rsid w:val="00415AE3"/>
    <w:rsid w:val="004163F8"/>
    <w:rsid w:val="004174CB"/>
    <w:rsid w:val="004174ED"/>
    <w:rsid w:val="004179DC"/>
    <w:rsid w:val="00417D02"/>
    <w:rsid w:val="004202BA"/>
    <w:rsid w:val="004215D4"/>
    <w:rsid w:val="00421CFB"/>
    <w:rsid w:val="0042205B"/>
    <w:rsid w:val="00422199"/>
    <w:rsid w:val="0042221E"/>
    <w:rsid w:val="0042240F"/>
    <w:rsid w:val="00423074"/>
    <w:rsid w:val="00423196"/>
    <w:rsid w:val="00423341"/>
    <w:rsid w:val="00423451"/>
    <w:rsid w:val="00423D31"/>
    <w:rsid w:val="00423F76"/>
    <w:rsid w:val="00423FCB"/>
    <w:rsid w:val="00424378"/>
    <w:rsid w:val="0042460D"/>
    <w:rsid w:val="004249C2"/>
    <w:rsid w:val="004249DF"/>
    <w:rsid w:val="00426657"/>
    <w:rsid w:val="004268BD"/>
    <w:rsid w:val="00426DB7"/>
    <w:rsid w:val="004273A6"/>
    <w:rsid w:val="00427570"/>
    <w:rsid w:val="00427FC7"/>
    <w:rsid w:val="00430109"/>
    <w:rsid w:val="0043013A"/>
    <w:rsid w:val="00431C3D"/>
    <w:rsid w:val="00432371"/>
    <w:rsid w:val="004327DD"/>
    <w:rsid w:val="00432873"/>
    <w:rsid w:val="004328C6"/>
    <w:rsid w:val="00432DD5"/>
    <w:rsid w:val="00432EB5"/>
    <w:rsid w:val="00432F21"/>
    <w:rsid w:val="00432FC6"/>
    <w:rsid w:val="004332BE"/>
    <w:rsid w:val="00433385"/>
    <w:rsid w:val="00433848"/>
    <w:rsid w:val="00433D63"/>
    <w:rsid w:val="00434234"/>
    <w:rsid w:val="0043457F"/>
    <w:rsid w:val="00434905"/>
    <w:rsid w:val="00435086"/>
    <w:rsid w:val="0043543C"/>
    <w:rsid w:val="004355CD"/>
    <w:rsid w:val="004357D8"/>
    <w:rsid w:val="0043586C"/>
    <w:rsid w:val="00435CE8"/>
    <w:rsid w:val="00435D30"/>
    <w:rsid w:val="004369D2"/>
    <w:rsid w:val="00436BE3"/>
    <w:rsid w:val="00436CA1"/>
    <w:rsid w:val="004372EC"/>
    <w:rsid w:val="00437801"/>
    <w:rsid w:val="00437C16"/>
    <w:rsid w:val="0044029A"/>
    <w:rsid w:val="0044032A"/>
    <w:rsid w:val="004408EB"/>
    <w:rsid w:val="00440993"/>
    <w:rsid w:val="00440EEF"/>
    <w:rsid w:val="004411B4"/>
    <w:rsid w:val="00441267"/>
    <w:rsid w:val="00441358"/>
    <w:rsid w:val="00441D06"/>
    <w:rsid w:val="00441FFC"/>
    <w:rsid w:val="004423AE"/>
    <w:rsid w:val="00442A96"/>
    <w:rsid w:val="00442E5E"/>
    <w:rsid w:val="00442FB7"/>
    <w:rsid w:val="00444187"/>
    <w:rsid w:val="00444309"/>
    <w:rsid w:val="00444429"/>
    <w:rsid w:val="00445317"/>
    <w:rsid w:val="00446549"/>
    <w:rsid w:val="00446B42"/>
    <w:rsid w:val="00446CA9"/>
    <w:rsid w:val="004477B3"/>
    <w:rsid w:val="004517B9"/>
    <w:rsid w:val="0045209E"/>
    <w:rsid w:val="0045214E"/>
    <w:rsid w:val="00452373"/>
    <w:rsid w:val="00452494"/>
    <w:rsid w:val="00452AEC"/>
    <w:rsid w:val="004531CA"/>
    <w:rsid w:val="00453702"/>
    <w:rsid w:val="00453729"/>
    <w:rsid w:val="004538D5"/>
    <w:rsid w:val="00453D10"/>
    <w:rsid w:val="00454A4D"/>
    <w:rsid w:val="00454C91"/>
    <w:rsid w:val="00455234"/>
    <w:rsid w:val="00455365"/>
    <w:rsid w:val="00455B88"/>
    <w:rsid w:val="00455C92"/>
    <w:rsid w:val="00456486"/>
    <w:rsid w:val="004564A2"/>
    <w:rsid w:val="00456592"/>
    <w:rsid w:val="0045672F"/>
    <w:rsid w:val="0045685B"/>
    <w:rsid w:val="00457437"/>
    <w:rsid w:val="00457514"/>
    <w:rsid w:val="00457C76"/>
    <w:rsid w:val="004601FD"/>
    <w:rsid w:val="00460382"/>
    <w:rsid w:val="0046050D"/>
    <w:rsid w:val="004609C9"/>
    <w:rsid w:val="00461C2A"/>
    <w:rsid w:val="00461E12"/>
    <w:rsid w:val="00462415"/>
    <w:rsid w:val="0046257F"/>
    <w:rsid w:val="00462886"/>
    <w:rsid w:val="00462C14"/>
    <w:rsid w:val="00462D9F"/>
    <w:rsid w:val="0046312F"/>
    <w:rsid w:val="0046317D"/>
    <w:rsid w:val="004643E3"/>
    <w:rsid w:val="00464BE0"/>
    <w:rsid w:val="00464C2F"/>
    <w:rsid w:val="00464D42"/>
    <w:rsid w:val="00465140"/>
    <w:rsid w:val="004653D8"/>
    <w:rsid w:val="0046546C"/>
    <w:rsid w:val="004664BE"/>
    <w:rsid w:val="004665FB"/>
    <w:rsid w:val="004667DD"/>
    <w:rsid w:val="0046681B"/>
    <w:rsid w:val="0046689C"/>
    <w:rsid w:val="00466B12"/>
    <w:rsid w:val="00466D0E"/>
    <w:rsid w:val="0046785E"/>
    <w:rsid w:val="00467D6B"/>
    <w:rsid w:val="0047058F"/>
    <w:rsid w:val="00470902"/>
    <w:rsid w:val="004709F3"/>
    <w:rsid w:val="00471065"/>
    <w:rsid w:val="00471086"/>
    <w:rsid w:val="00472196"/>
    <w:rsid w:val="004728B2"/>
    <w:rsid w:val="00473E75"/>
    <w:rsid w:val="00474F16"/>
    <w:rsid w:val="004750AE"/>
    <w:rsid w:val="004756D8"/>
    <w:rsid w:val="00475717"/>
    <w:rsid w:val="004758EF"/>
    <w:rsid w:val="00476442"/>
    <w:rsid w:val="00476AA0"/>
    <w:rsid w:val="0047709E"/>
    <w:rsid w:val="00477132"/>
    <w:rsid w:val="00477140"/>
    <w:rsid w:val="004778AB"/>
    <w:rsid w:val="00480593"/>
    <w:rsid w:val="00480823"/>
    <w:rsid w:val="00480A03"/>
    <w:rsid w:val="004811EC"/>
    <w:rsid w:val="004821AB"/>
    <w:rsid w:val="0048261E"/>
    <w:rsid w:val="00482BDF"/>
    <w:rsid w:val="00482C8B"/>
    <w:rsid w:val="00482D24"/>
    <w:rsid w:val="0048331C"/>
    <w:rsid w:val="0048336B"/>
    <w:rsid w:val="004834AB"/>
    <w:rsid w:val="00483987"/>
    <w:rsid w:val="00483CEC"/>
    <w:rsid w:val="00483F68"/>
    <w:rsid w:val="00484027"/>
    <w:rsid w:val="0048471D"/>
    <w:rsid w:val="00486278"/>
    <w:rsid w:val="004865D2"/>
    <w:rsid w:val="004867C6"/>
    <w:rsid w:val="004872E4"/>
    <w:rsid w:val="00487820"/>
    <w:rsid w:val="004904E2"/>
    <w:rsid w:val="00490774"/>
    <w:rsid w:val="00490D68"/>
    <w:rsid w:val="00490D76"/>
    <w:rsid w:val="0049133B"/>
    <w:rsid w:val="0049153F"/>
    <w:rsid w:val="00491EC3"/>
    <w:rsid w:val="004923B8"/>
    <w:rsid w:val="00493187"/>
    <w:rsid w:val="00493749"/>
    <w:rsid w:val="00493D77"/>
    <w:rsid w:val="00493D84"/>
    <w:rsid w:val="00493DEE"/>
    <w:rsid w:val="004940C3"/>
    <w:rsid w:val="004946BE"/>
    <w:rsid w:val="00494A6C"/>
    <w:rsid w:val="00494E6A"/>
    <w:rsid w:val="00494FD3"/>
    <w:rsid w:val="0049530C"/>
    <w:rsid w:val="004955DD"/>
    <w:rsid w:val="004956C1"/>
    <w:rsid w:val="004957FF"/>
    <w:rsid w:val="00495814"/>
    <w:rsid w:val="00495978"/>
    <w:rsid w:val="0049606C"/>
    <w:rsid w:val="00496A55"/>
    <w:rsid w:val="00496B3D"/>
    <w:rsid w:val="00496D2D"/>
    <w:rsid w:val="004970F3"/>
    <w:rsid w:val="00497870"/>
    <w:rsid w:val="004A0329"/>
    <w:rsid w:val="004A057D"/>
    <w:rsid w:val="004A189B"/>
    <w:rsid w:val="004A1C85"/>
    <w:rsid w:val="004A2023"/>
    <w:rsid w:val="004A221E"/>
    <w:rsid w:val="004A24B8"/>
    <w:rsid w:val="004A2E44"/>
    <w:rsid w:val="004A3190"/>
    <w:rsid w:val="004A42B0"/>
    <w:rsid w:val="004A4669"/>
    <w:rsid w:val="004A46C9"/>
    <w:rsid w:val="004A5716"/>
    <w:rsid w:val="004A59D0"/>
    <w:rsid w:val="004A5A6E"/>
    <w:rsid w:val="004A5DDE"/>
    <w:rsid w:val="004A6C86"/>
    <w:rsid w:val="004A7418"/>
    <w:rsid w:val="004A7491"/>
    <w:rsid w:val="004B03BC"/>
    <w:rsid w:val="004B0C0C"/>
    <w:rsid w:val="004B0F23"/>
    <w:rsid w:val="004B0F95"/>
    <w:rsid w:val="004B0FB1"/>
    <w:rsid w:val="004B1B14"/>
    <w:rsid w:val="004B1B38"/>
    <w:rsid w:val="004B25B9"/>
    <w:rsid w:val="004B303B"/>
    <w:rsid w:val="004B3A8B"/>
    <w:rsid w:val="004B3C6D"/>
    <w:rsid w:val="004B4CA1"/>
    <w:rsid w:val="004B4D36"/>
    <w:rsid w:val="004B4DA5"/>
    <w:rsid w:val="004B4F38"/>
    <w:rsid w:val="004B5CE3"/>
    <w:rsid w:val="004B5D07"/>
    <w:rsid w:val="004B6364"/>
    <w:rsid w:val="004B6554"/>
    <w:rsid w:val="004B68A7"/>
    <w:rsid w:val="004B72F5"/>
    <w:rsid w:val="004B735D"/>
    <w:rsid w:val="004C08FB"/>
    <w:rsid w:val="004C0AE0"/>
    <w:rsid w:val="004C1218"/>
    <w:rsid w:val="004C1229"/>
    <w:rsid w:val="004C12EA"/>
    <w:rsid w:val="004C17F4"/>
    <w:rsid w:val="004C1A46"/>
    <w:rsid w:val="004C1A8A"/>
    <w:rsid w:val="004C1C5C"/>
    <w:rsid w:val="004C22A7"/>
    <w:rsid w:val="004C257B"/>
    <w:rsid w:val="004C2658"/>
    <w:rsid w:val="004C2A14"/>
    <w:rsid w:val="004C2A4A"/>
    <w:rsid w:val="004C3154"/>
    <w:rsid w:val="004C38C4"/>
    <w:rsid w:val="004C3907"/>
    <w:rsid w:val="004C3A47"/>
    <w:rsid w:val="004C3BC7"/>
    <w:rsid w:val="004C3E4A"/>
    <w:rsid w:val="004C62CD"/>
    <w:rsid w:val="004C6C51"/>
    <w:rsid w:val="004C6D4E"/>
    <w:rsid w:val="004C7747"/>
    <w:rsid w:val="004C7C29"/>
    <w:rsid w:val="004D0205"/>
    <w:rsid w:val="004D033A"/>
    <w:rsid w:val="004D0574"/>
    <w:rsid w:val="004D0C4E"/>
    <w:rsid w:val="004D0E2D"/>
    <w:rsid w:val="004D1087"/>
    <w:rsid w:val="004D1D58"/>
    <w:rsid w:val="004D1E84"/>
    <w:rsid w:val="004D2080"/>
    <w:rsid w:val="004D2B40"/>
    <w:rsid w:val="004D30B0"/>
    <w:rsid w:val="004D317B"/>
    <w:rsid w:val="004D3374"/>
    <w:rsid w:val="004D3693"/>
    <w:rsid w:val="004D396C"/>
    <w:rsid w:val="004D4E58"/>
    <w:rsid w:val="004D4FDA"/>
    <w:rsid w:val="004D5FF2"/>
    <w:rsid w:val="004D7489"/>
    <w:rsid w:val="004D76C8"/>
    <w:rsid w:val="004D7883"/>
    <w:rsid w:val="004D797E"/>
    <w:rsid w:val="004E0539"/>
    <w:rsid w:val="004E0B5F"/>
    <w:rsid w:val="004E0D53"/>
    <w:rsid w:val="004E11E2"/>
    <w:rsid w:val="004E1548"/>
    <w:rsid w:val="004E17CF"/>
    <w:rsid w:val="004E2604"/>
    <w:rsid w:val="004E263B"/>
    <w:rsid w:val="004E33E1"/>
    <w:rsid w:val="004E391F"/>
    <w:rsid w:val="004E492D"/>
    <w:rsid w:val="004E4A8A"/>
    <w:rsid w:val="004E4B0E"/>
    <w:rsid w:val="004E4FAE"/>
    <w:rsid w:val="004E56C7"/>
    <w:rsid w:val="004E5766"/>
    <w:rsid w:val="004E6A76"/>
    <w:rsid w:val="004E6FAC"/>
    <w:rsid w:val="004E74CA"/>
    <w:rsid w:val="004E7DCE"/>
    <w:rsid w:val="004E7E04"/>
    <w:rsid w:val="004F0529"/>
    <w:rsid w:val="004F0CDB"/>
    <w:rsid w:val="004F112A"/>
    <w:rsid w:val="004F1177"/>
    <w:rsid w:val="004F126B"/>
    <w:rsid w:val="004F1F6F"/>
    <w:rsid w:val="004F226A"/>
    <w:rsid w:val="004F3600"/>
    <w:rsid w:val="004F37CE"/>
    <w:rsid w:val="004F397E"/>
    <w:rsid w:val="004F3BFE"/>
    <w:rsid w:val="004F4630"/>
    <w:rsid w:val="004F47C8"/>
    <w:rsid w:val="004F47C9"/>
    <w:rsid w:val="004F4C89"/>
    <w:rsid w:val="004F4DDB"/>
    <w:rsid w:val="004F5831"/>
    <w:rsid w:val="004F5956"/>
    <w:rsid w:val="004F600D"/>
    <w:rsid w:val="004F62CB"/>
    <w:rsid w:val="004F7893"/>
    <w:rsid w:val="004F7CEE"/>
    <w:rsid w:val="005001CF"/>
    <w:rsid w:val="00501809"/>
    <w:rsid w:val="005020A9"/>
    <w:rsid w:val="005022D4"/>
    <w:rsid w:val="00502570"/>
    <w:rsid w:val="00503417"/>
    <w:rsid w:val="00503F6D"/>
    <w:rsid w:val="00503FA8"/>
    <w:rsid w:val="00504402"/>
    <w:rsid w:val="0050516E"/>
    <w:rsid w:val="005054F8"/>
    <w:rsid w:val="005055A0"/>
    <w:rsid w:val="005056AA"/>
    <w:rsid w:val="005056D0"/>
    <w:rsid w:val="00506296"/>
    <w:rsid w:val="005079E1"/>
    <w:rsid w:val="00507DC2"/>
    <w:rsid w:val="00511492"/>
    <w:rsid w:val="005114A0"/>
    <w:rsid w:val="00511F9B"/>
    <w:rsid w:val="00512033"/>
    <w:rsid w:val="005124FA"/>
    <w:rsid w:val="0051368D"/>
    <w:rsid w:val="005141B3"/>
    <w:rsid w:val="0051431A"/>
    <w:rsid w:val="00514F8B"/>
    <w:rsid w:val="00515005"/>
    <w:rsid w:val="005160E0"/>
    <w:rsid w:val="00516BA8"/>
    <w:rsid w:val="00516CCA"/>
    <w:rsid w:val="00516DA9"/>
    <w:rsid w:val="00517695"/>
    <w:rsid w:val="00517E6D"/>
    <w:rsid w:val="00517EB8"/>
    <w:rsid w:val="005204F5"/>
    <w:rsid w:val="00520B64"/>
    <w:rsid w:val="00520E07"/>
    <w:rsid w:val="0052198E"/>
    <w:rsid w:val="00521CAE"/>
    <w:rsid w:val="00521DDF"/>
    <w:rsid w:val="00521E9C"/>
    <w:rsid w:val="00522CCF"/>
    <w:rsid w:val="005235AF"/>
    <w:rsid w:val="005235B2"/>
    <w:rsid w:val="00524694"/>
    <w:rsid w:val="00524C8E"/>
    <w:rsid w:val="005251D2"/>
    <w:rsid w:val="00525331"/>
    <w:rsid w:val="00525D33"/>
    <w:rsid w:val="005261FF"/>
    <w:rsid w:val="00526294"/>
    <w:rsid w:val="00527244"/>
    <w:rsid w:val="00527764"/>
    <w:rsid w:val="00527BFE"/>
    <w:rsid w:val="00527CC8"/>
    <w:rsid w:val="00530018"/>
    <w:rsid w:val="00530163"/>
    <w:rsid w:val="00530B55"/>
    <w:rsid w:val="00530D17"/>
    <w:rsid w:val="005310B6"/>
    <w:rsid w:val="005312D5"/>
    <w:rsid w:val="00531528"/>
    <w:rsid w:val="005316E1"/>
    <w:rsid w:val="00532851"/>
    <w:rsid w:val="00532DCC"/>
    <w:rsid w:val="0053304D"/>
    <w:rsid w:val="005332C5"/>
    <w:rsid w:val="005344EA"/>
    <w:rsid w:val="0053466F"/>
    <w:rsid w:val="0053516E"/>
    <w:rsid w:val="00535419"/>
    <w:rsid w:val="00535B54"/>
    <w:rsid w:val="00535EC9"/>
    <w:rsid w:val="00536846"/>
    <w:rsid w:val="00537225"/>
    <w:rsid w:val="00537399"/>
    <w:rsid w:val="0053797D"/>
    <w:rsid w:val="005402F0"/>
    <w:rsid w:val="005407A7"/>
    <w:rsid w:val="00540DA4"/>
    <w:rsid w:val="00541B3D"/>
    <w:rsid w:val="00541E9D"/>
    <w:rsid w:val="005421E0"/>
    <w:rsid w:val="00542E57"/>
    <w:rsid w:val="00543178"/>
    <w:rsid w:val="0054332B"/>
    <w:rsid w:val="00543720"/>
    <w:rsid w:val="00543A1A"/>
    <w:rsid w:val="0054541E"/>
    <w:rsid w:val="005457A3"/>
    <w:rsid w:val="00545BB2"/>
    <w:rsid w:val="00545D5C"/>
    <w:rsid w:val="00545EAF"/>
    <w:rsid w:val="00545ECE"/>
    <w:rsid w:val="005461B4"/>
    <w:rsid w:val="00546AB7"/>
    <w:rsid w:val="0054751A"/>
    <w:rsid w:val="005475FB"/>
    <w:rsid w:val="005504FB"/>
    <w:rsid w:val="0055062E"/>
    <w:rsid w:val="00550810"/>
    <w:rsid w:val="00550934"/>
    <w:rsid w:val="0055143B"/>
    <w:rsid w:val="005514D7"/>
    <w:rsid w:val="00551852"/>
    <w:rsid w:val="00551AD6"/>
    <w:rsid w:val="0055200C"/>
    <w:rsid w:val="00552D04"/>
    <w:rsid w:val="00553747"/>
    <w:rsid w:val="0055375D"/>
    <w:rsid w:val="00554397"/>
    <w:rsid w:val="00554CD3"/>
    <w:rsid w:val="005556ED"/>
    <w:rsid w:val="005560D0"/>
    <w:rsid w:val="0055614F"/>
    <w:rsid w:val="005562D2"/>
    <w:rsid w:val="00556B74"/>
    <w:rsid w:val="00556B91"/>
    <w:rsid w:val="005573CB"/>
    <w:rsid w:val="00557442"/>
    <w:rsid w:val="00557A79"/>
    <w:rsid w:val="00560257"/>
    <w:rsid w:val="00560286"/>
    <w:rsid w:val="005609C0"/>
    <w:rsid w:val="00560F16"/>
    <w:rsid w:val="00561898"/>
    <w:rsid w:val="00561ED1"/>
    <w:rsid w:val="0056237D"/>
    <w:rsid w:val="00562489"/>
    <w:rsid w:val="005624A4"/>
    <w:rsid w:val="0056321A"/>
    <w:rsid w:val="0056374C"/>
    <w:rsid w:val="00564333"/>
    <w:rsid w:val="00564ACE"/>
    <w:rsid w:val="00565B34"/>
    <w:rsid w:val="00566279"/>
    <w:rsid w:val="00566474"/>
    <w:rsid w:val="00566788"/>
    <w:rsid w:val="005667E7"/>
    <w:rsid w:val="005671B0"/>
    <w:rsid w:val="0056767A"/>
    <w:rsid w:val="00567C0E"/>
    <w:rsid w:val="00567FE9"/>
    <w:rsid w:val="005707D2"/>
    <w:rsid w:val="00570802"/>
    <w:rsid w:val="0057088C"/>
    <w:rsid w:val="00570D20"/>
    <w:rsid w:val="005718C1"/>
    <w:rsid w:val="00571D2B"/>
    <w:rsid w:val="005721CF"/>
    <w:rsid w:val="00572884"/>
    <w:rsid w:val="00572E55"/>
    <w:rsid w:val="00573C2C"/>
    <w:rsid w:val="00573C8A"/>
    <w:rsid w:val="005740CC"/>
    <w:rsid w:val="00574371"/>
    <w:rsid w:val="00574E95"/>
    <w:rsid w:val="00575F9D"/>
    <w:rsid w:val="00576BA1"/>
    <w:rsid w:val="005770E1"/>
    <w:rsid w:val="005774C0"/>
    <w:rsid w:val="00580058"/>
    <w:rsid w:val="005803E1"/>
    <w:rsid w:val="0058072B"/>
    <w:rsid w:val="00580A3F"/>
    <w:rsid w:val="0058138E"/>
    <w:rsid w:val="00581419"/>
    <w:rsid w:val="00581877"/>
    <w:rsid w:val="00581F35"/>
    <w:rsid w:val="0058256E"/>
    <w:rsid w:val="00582A78"/>
    <w:rsid w:val="00583B1C"/>
    <w:rsid w:val="00584111"/>
    <w:rsid w:val="005842D0"/>
    <w:rsid w:val="00584D25"/>
    <w:rsid w:val="00584FBA"/>
    <w:rsid w:val="00585281"/>
    <w:rsid w:val="00585696"/>
    <w:rsid w:val="00585B02"/>
    <w:rsid w:val="00585CCA"/>
    <w:rsid w:val="00585FF6"/>
    <w:rsid w:val="00586B66"/>
    <w:rsid w:val="005878E2"/>
    <w:rsid w:val="005879B0"/>
    <w:rsid w:val="00587E50"/>
    <w:rsid w:val="00590038"/>
    <w:rsid w:val="00590A3C"/>
    <w:rsid w:val="005911DD"/>
    <w:rsid w:val="005912AD"/>
    <w:rsid w:val="00591A65"/>
    <w:rsid w:val="005923F7"/>
    <w:rsid w:val="005924F1"/>
    <w:rsid w:val="00592692"/>
    <w:rsid w:val="00592C8E"/>
    <w:rsid w:val="00592DE5"/>
    <w:rsid w:val="00592F56"/>
    <w:rsid w:val="005930DB"/>
    <w:rsid w:val="00593580"/>
    <w:rsid w:val="00593BAE"/>
    <w:rsid w:val="00593C3D"/>
    <w:rsid w:val="00594083"/>
    <w:rsid w:val="00594CEC"/>
    <w:rsid w:val="0059521A"/>
    <w:rsid w:val="00595244"/>
    <w:rsid w:val="00595E18"/>
    <w:rsid w:val="00595F42"/>
    <w:rsid w:val="005961D4"/>
    <w:rsid w:val="00596A02"/>
    <w:rsid w:val="00596BD0"/>
    <w:rsid w:val="0059704F"/>
    <w:rsid w:val="0059782D"/>
    <w:rsid w:val="005A0636"/>
    <w:rsid w:val="005A0870"/>
    <w:rsid w:val="005A0B6B"/>
    <w:rsid w:val="005A1195"/>
    <w:rsid w:val="005A1B68"/>
    <w:rsid w:val="005A1D25"/>
    <w:rsid w:val="005A2090"/>
    <w:rsid w:val="005A3236"/>
    <w:rsid w:val="005A3A9F"/>
    <w:rsid w:val="005A3BA0"/>
    <w:rsid w:val="005A44A7"/>
    <w:rsid w:val="005A48E0"/>
    <w:rsid w:val="005A5204"/>
    <w:rsid w:val="005A5E6D"/>
    <w:rsid w:val="005A612C"/>
    <w:rsid w:val="005A6364"/>
    <w:rsid w:val="005A68DF"/>
    <w:rsid w:val="005A6B10"/>
    <w:rsid w:val="005A7634"/>
    <w:rsid w:val="005A7A49"/>
    <w:rsid w:val="005B00A7"/>
    <w:rsid w:val="005B0187"/>
    <w:rsid w:val="005B0471"/>
    <w:rsid w:val="005B1A8A"/>
    <w:rsid w:val="005B212C"/>
    <w:rsid w:val="005B22D5"/>
    <w:rsid w:val="005B2472"/>
    <w:rsid w:val="005B268D"/>
    <w:rsid w:val="005B2989"/>
    <w:rsid w:val="005B3682"/>
    <w:rsid w:val="005B36E3"/>
    <w:rsid w:val="005B39C1"/>
    <w:rsid w:val="005B3C53"/>
    <w:rsid w:val="005B4C91"/>
    <w:rsid w:val="005B5408"/>
    <w:rsid w:val="005B5663"/>
    <w:rsid w:val="005B590E"/>
    <w:rsid w:val="005B7277"/>
    <w:rsid w:val="005B7D24"/>
    <w:rsid w:val="005C0505"/>
    <w:rsid w:val="005C0968"/>
    <w:rsid w:val="005C10FF"/>
    <w:rsid w:val="005C137F"/>
    <w:rsid w:val="005C24F7"/>
    <w:rsid w:val="005C267B"/>
    <w:rsid w:val="005C2E5F"/>
    <w:rsid w:val="005C3003"/>
    <w:rsid w:val="005C3079"/>
    <w:rsid w:val="005C38EA"/>
    <w:rsid w:val="005C424E"/>
    <w:rsid w:val="005C44C1"/>
    <w:rsid w:val="005C4DCE"/>
    <w:rsid w:val="005C554F"/>
    <w:rsid w:val="005C56CC"/>
    <w:rsid w:val="005C5742"/>
    <w:rsid w:val="005C5DCD"/>
    <w:rsid w:val="005C5EBD"/>
    <w:rsid w:val="005C5EE4"/>
    <w:rsid w:val="005C66FD"/>
    <w:rsid w:val="005C74C8"/>
    <w:rsid w:val="005D0CE2"/>
    <w:rsid w:val="005D0D95"/>
    <w:rsid w:val="005D113A"/>
    <w:rsid w:val="005D13FA"/>
    <w:rsid w:val="005D27D5"/>
    <w:rsid w:val="005D296E"/>
    <w:rsid w:val="005D2C2C"/>
    <w:rsid w:val="005D369E"/>
    <w:rsid w:val="005D3CED"/>
    <w:rsid w:val="005D44FE"/>
    <w:rsid w:val="005D494B"/>
    <w:rsid w:val="005D4A7E"/>
    <w:rsid w:val="005D5353"/>
    <w:rsid w:val="005D56BD"/>
    <w:rsid w:val="005D6155"/>
    <w:rsid w:val="005D6B21"/>
    <w:rsid w:val="005D6C0F"/>
    <w:rsid w:val="005D76D6"/>
    <w:rsid w:val="005D76F3"/>
    <w:rsid w:val="005D7803"/>
    <w:rsid w:val="005D7E0A"/>
    <w:rsid w:val="005E0B04"/>
    <w:rsid w:val="005E0D0F"/>
    <w:rsid w:val="005E0D42"/>
    <w:rsid w:val="005E1FB6"/>
    <w:rsid w:val="005E1FEC"/>
    <w:rsid w:val="005E2356"/>
    <w:rsid w:val="005E28DA"/>
    <w:rsid w:val="005E46A3"/>
    <w:rsid w:val="005E4C81"/>
    <w:rsid w:val="005E54D7"/>
    <w:rsid w:val="005E586E"/>
    <w:rsid w:val="005E633E"/>
    <w:rsid w:val="005E70DB"/>
    <w:rsid w:val="005E7109"/>
    <w:rsid w:val="005E71E4"/>
    <w:rsid w:val="005E72EE"/>
    <w:rsid w:val="005F019B"/>
    <w:rsid w:val="005F0684"/>
    <w:rsid w:val="005F0EAD"/>
    <w:rsid w:val="005F1233"/>
    <w:rsid w:val="005F145A"/>
    <w:rsid w:val="005F1610"/>
    <w:rsid w:val="005F1AFF"/>
    <w:rsid w:val="005F1DFC"/>
    <w:rsid w:val="005F1E4F"/>
    <w:rsid w:val="005F1EAF"/>
    <w:rsid w:val="005F251C"/>
    <w:rsid w:val="005F26A4"/>
    <w:rsid w:val="005F2AFE"/>
    <w:rsid w:val="005F396E"/>
    <w:rsid w:val="005F3A5F"/>
    <w:rsid w:val="005F3AD4"/>
    <w:rsid w:val="005F43B0"/>
    <w:rsid w:val="005F4452"/>
    <w:rsid w:val="005F545C"/>
    <w:rsid w:val="005F5718"/>
    <w:rsid w:val="005F5784"/>
    <w:rsid w:val="005F5E1F"/>
    <w:rsid w:val="005F5FD4"/>
    <w:rsid w:val="005F6724"/>
    <w:rsid w:val="005F677C"/>
    <w:rsid w:val="005F680E"/>
    <w:rsid w:val="005F6956"/>
    <w:rsid w:val="005F76B4"/>
    <w:rsid w:val="005F7DF6"/>
    <w:rsid w:val="005F7FFE"/>
    <w:rsid w:val="00600347"/>
    <w:rsid w:val="00600A21"/>
    <w:rsid w:val="0060158E"/>
    <w:rsid w:val="00601D6F"/>
    <w:rsid w:val="00601D92"/>
    <w:rsid w:val="00601DE1"/>
    <w:rsid w:val="00601E76"/>
    <w:rsid w:val="0060263F"/>
    <w:rsid w:val="00602F2C"/>
    <w:rsid w:val="00603BEF"/>
    <w:rsid w:val="00603C8B"/>
    <w:rsid w:val="006042B8"/>
    <w:rsid w:val="00604A35"/>
    <w:rsid w:val="00604ACC"/>
    <w:rsid w:val="00605028"/>
    <w:rsid w:val="00605135"/>
    <w:rsid w:val="00605156"/>
    <w:rsid w:val="006052DA"/>
    <w:rsid w:val="00605313"/>
    <w:rsid w:val="00605383"/>
    <w:rsid w:val="00605548"/>
    <w:rsid w:val="00606290"/>
    <w:rsid w:val="00606B9C"/>
    <w:rsid w:val="00606EB6"/>
    <w:rsid w:val="0060783D"/>
    <w:rsid w:val="00607C8E"/>
    <w:rsid w:val="00607CCA"/>
    <w:rsid w:val="006100B8"/>
    <w:rsid w:val="006107FC"/>
    <w:rsid w:val="00610A22"/>
    <w:rsid w:val="00610BE6"/>
    <w:rsid w:val="00611417"/>
    <w:rsid w:val="00611603"/>
    <w:rsid w:val="00611605"/>
    <w:rsid w:val="00611E67"/>
    <w:rsid w:val="00611E94"/>
    <w:rsid w:val="006126C8"/>
    <w:rsid w:val="0061275B"/>
    <w:rsid w:val="00612D30"/>
    <w:rsid w:val="00612E89"/>
    <w:rsid w:val="00613044"/>
    <w:rsid w:val="00613F76"/>
    <w:rsid w:val="0061443A"/>
    <w:rsid w:val="006144CD"/>
    <w:rsid w:val="00614D5B"/>
    <w:rsid w:val="00615147"/>
    <w:rsid w:val="006151DE"/>
    <w:rsid w:val="00615C2D"/>
    <w:rsid w:val="00616FB4"/>
    <w:rsid w:val="00617421"/>
    <w:rsid w:val="00617D85"/>
    <w:rsid w:val="00617EEA"/>
    <w:rsid w:val="00620531"/>
    <w:rsid w:val="00620B84"/>
    <w:rsid w:val="00621174"/>
    <w:rsid w:val="00621EC6"/>
    <w:rsid w:val="00621EF7"/>
    <w:rsid w:val="0062214D"/>
    <w:rsid w:val="00623269"/>
    <w:rsid w:val="00623A93"/>
    <w:rsid w:val="00623CAA"/>
    <w:rsid w:val="00624175"/>
    <w:rsid w:val="00624312"/>
    <w:rsid w:val="006247D2"/>
    <w:rsid w:val="006250CC"/>
    <w:rsid w:val="006253BE"/>
    <w:rsid w:val="006256EA"/>
    <w:rsid w:val="00625CF5"/>
    <w:rsid w:val="00627B9E"/>
    <w:rsid w:val="0063048E"/>
    <w:rsid w:val="006304ED"/>
    <w:rsid w:val="00630555"/>
    <w:rsid w:val="0063063B"/>
    <w:rsid w:val="00630FB9"/>
    <w:rsid w:val="0063189F"/>
    <w:rsid w:val="00631EBD"/>
    <w:rsid w:val="00631F3E"/>
    <w:rsid w:val="0063331A"/>
    <w:rsid w:val="00633761"/>
    <w:rsid w:val="0063384C"/>
    <w:rsid w:val="00633C45"/>
    <w:rsid w:val="00634052"/>
    <w:rsid w:val="00634662"/>
    <w:rsid w:val="00635127"/>
    <w:rsid w:val="0063540E"/>
    <w:rsid w:val="0063618E"/>
    <w:rsid w:val="006362C7"/>
    <w:rsid w:val="006372B2"/>
    <w:rsid w:val="00637DBD"/>
    <w:rsid w:val="00637F6A"/>
    <w:rsid w:val="006402F5"/>
    <w:rsid w:val="0064089E"/>
    <w:rsid w:val="00640C3F"/>
    <w:rsid w:val="00642062"/>
    <w:rsid w:val="0064282B"/>
    <w:rsid w:val="00642EAB"/>
    <w:rsid w:val="00643F5B"/>
    <w:rsid w:val="00643FDC"/>
    <w:rsid w:val="0064436C"/>
    <w:rsid w:val="006443F1"/>
    <w:rsid w:val="00644D33"/>
    <w:rsid w:val="00645179"/>
    <w:rsid w:val="00645217"/>
    <w:rsid w:val="0064527D"/>
    <w:rsid w:val="006452A1"/>
    <w:rsid w:val="00645978"/>
    <w:rsid w:val="006466E8"/>
    <w:rsid w:val="00646AB8"/>
    <w:rsid w:val="00646DEE"/>
    <w:rsid w:val="006471D5"/>
    <w:rsid w:val="006473D6"/>
    <w:rsid w:val="00647F7E"/>
    <w:rsid w:val="0065033A"/>
    <w:rsid w:val="00650504"/>
    <w:rsid w:val="00651208"/>
    <w:rsid w:val="006518BB"/>
    <w:rsid w:val="00651FE2"/>
    <w:rsid w:val="006536A9"/>
    <w:rsid w:val="00653DBC"/>
    <w:rsid w:val="00653E3A"/>
    <w:rsid w:val="006544DF"/>
    <w:rsid w:val="0065459A"/>
    <w:rsid w:val="006545F0"/>
    <w:rsid w:val="00654606"/>
    <w:rsid w:val="00654BB9"/>
    <w:rsid w:val="00654D90"/>
    <w:rsid w:val="00654F36"/>
    <w:rsid w:val="00655206"/>
    <w:rsid w:val="0065530C"/>
    <w:rsid w:val="00656840"/>
    <w:rsid w:val="0065781A"/>
    <w:rsid w:val="00660242"/>
    <w:rsid w:val="00661B4C"/>
    <w:rsid w:val="00661DF6"/>
    <w:rsid w:val="006623CB"/>
    <w:rsid w:val="00662CE5"/>
    <w:rsid w:val="00663416"/>
    <w:rsid w:val="006636C4"/>
    <w:rsid w:val="006637E2"/>
    <w:rsid w:val="00664386"/>
    <w:rsid w:val="00664DC8"/>
    <w:rsid w:val="00664ED9"/>
    <w:rsid w:val="00665D71"/>
    <w:rsid w:val="00665D7E"/>
    <w:rsid w:val="00665F9C"/>
    <w:rsid w:val="00666120"/>
    <w:rsid w:val="00666244"/>
    <w:rsid w:val="006669D8"/>
    <w:rsid w:val="00666AAB"/>
    <w:rsid w:val="00666B7D"/>
    <w:rsid w:val="00667619"/>
    <w:rsid w:val="00667BB2"/>
    <w:rsid w:val="00670176"/>
    <w:rsid w:val="00670920"/>
    <w:rsid w:val="0067155F"/>
    <w:rsid w:val="00671C89"/>
    <w:rsid w:val="00674BDF"/>
    <w:rsid w:val="00674CB5"/>
    <w:rsid w:val="00674CCE"/>
    <w:rsid w:val="00674CF6"/>
    <w:rsid w:val="00674EDD"/>
    <w:rsid w:val="006751F3"/>
    <w:rsid w:val="0067567C"/>
    <w:rsid w:val="00675BBE"/>
    <w:rsid w:val="0067603C"/>
    <w:rsid w:val="00677011"/>
    <w:rsid w:val="0067793C"/>
    <w:rsid w:val="00677AAB"/>
    <w:rsid w:val="00677DA3"/>
    <w:rsid w:val="006802BD"/>
    <w:rsid w:val="0068037C"/>
    <w:rsid w:val="00680F51"/>
    <w:rsid w:val="0068156D"/>
    <w:rsid w:val="0068163A"/>
    <w:rsid w:val="006819F1"/>
    <w:rsid w:val="00681E82"/>
    <w:rsid w:val="006825FB"/>
    <w:rsid w:val="0068266C"/>
    <w:rsid w:val="0068292A"/>
    <w:rsid w:val="00682988"/>
    <w:rsid w:val="00682A5D"/>
    <w:rsid w:val="00683191"/>
    <w:rsid w:val="006831A6"/>
    <w:rsid w:val="006840A8"/>
    <w:rsid w:val="00684389"/>
    <w:rsid w:val="006843B1"/>
    <w:rsid w:val="00684515"/>
    <w:rsid w:val="006847B5"/>
    <w:rsid w:val="00685856"/>
    <w:rsid w:val="00685C8B"/>
    <w:rsid w:val="00686306"/>
    <w:rsid w:val="0068658B"/>
    <w:rsid w:val="006868DC"/>
    <w:rsid w:val="0068696F"/>
    <w:rsid w:val="00686C40"/>
    <w:rsid w:val="00687508"/>
    <w:rsid w:val="00687A51"/>
    <w:rsid w:val="00687CDC"/>
    <w:rsid w:val="00687FD2"/>
    <w:rsid w:val="00690547"/>
    <w:rsid w:val="0069092A"/>
    <w:rsid w:val="00691AAC"/>
    <w:rsid w:val="00691FB2"/>
    <w:rsid w:val="00692B1C"/>
    <w:rsid w:val="00692EFD"/>
    <w:rsid w:val="0069426F"/>
    <w:rsid w:val="00694524"/>
    <w:rsid w:val="00695317"/>
    <w:rsid w:val="00696814"/>
    <w:rsid w:val="00696970"/>
    <w:rsid w:val="00697652"/>
    <w:rsid w:val="006A1599"/>
    <w:rsid w:val="006A23E3"/>
    <w:rsid w:val="006A2636"/>
    <w:rsid w:val="006A2F56"/>
    <w:rsid w:val="006A3C59"/>
    <w:rsid w:val="006A4745"/>
    <w:rsid w:val="006A54E8"/>
    <w:rsid w:val="006A668C"/>
    <w:rsid w:val="006A6BC0"/>
    <w:rsid w:val="006A6EC7"/>
    <w:rsid w:val="006A71C8"/>
    <w:rsid w:val="006A74D6"/>
    <w:rsid w:val="006A7530"/>
    <w:rsid w:val="006B0208"/>
    <w:rsid w:val="006B0802"/>
    <w:rsid w:val="006B0A76"/>
    <w:rsid w:val="006B1B53"/>
    <w:rsid w:val="006B1D0F"/>
    <w:rsid w:val="006B1F8F"/>
    <w:rsid w:val="006B2538"/>
    <w:rsid w:val="006B26F5"/>
    <w:rsid w:val="006B2D47"/>
    <w:rsid w:val="006B3265"/>
    <w:rsid w:val="006B36C4"/>
    <w:rsid w:val="006B3DF2"/>
    <w:rsid w:val="006B3E1E"/>
    <w:rsid w:val="006B4B52"/>
    <w:rsid w:val="006B4F29"/>
    <w:rsid w:val="006B5BEE"/>
    <w:rsid w:val="006B5CD0"/>
    <w:rsid w:val="006B6B2F"/>
    <w:rsid w:val="006B6BBB"/>
    <w:rsid w:val="006B7313"/>
    <w:rsid w:val="006B7694"/>
    <w:rsid w:val="006B7851"/>
    <w:rsid w:val="006B7F6E"/>
    <w:rsid w:val="006C006E"/>
    <w:rsid w:val="006C1489"/>
    <w:rsid w:val="006C2465"/>
    <w:rsid w:val="006C262A"/>
    <w:rsid w:val="006C2716"/>
    <w:rsid w:val="006C29D6"/>
    <w:rsid w:val="006C2B48"/>
    <w:rsid w:val="006C323E"/>
    <w:rsid w:val="006C3652"/>
    <w:rsid w:val="006C3C44"/>
    <w:rsid w:val="006C3F40"/>
    <w:rsid w:val="006C53D3"/>
    <w:rsid w:val="006C553E"/>
    <w:rsid w:val="006C5595"/>
    <w:rsid w:val="006C56D9"/>
    <w:rsid w:val="006C5DAE"/>
    <w:rsid w:val="006C6096"/>
    <w:rsid w:val="006C7257"/>
    <w:rsid w:val="006C79A0"/>
    <w:rsid w:val="006C7D46"/>
    <w:rsid w:val="006D04C5"/>
    <w:rsid w:val="006D111C"/>
    <w:rsid w:val="006D152E"/>
    <w:rsid w:val="006D1AC6"/>
    <w:rsid w:val="006D2E3E"/>
    <w:rsid w:val="006D323D"/>
    <w:rsid w:val="006D3472"/>
    <w:rsid w:val="006D3673"/>
    <w:rsid w:val="006D38D0"/>
    <w:rsid w:val="006D3D30"/>
    <w:rsid w:val="006D3E51"/>
    <w:rsid w:val="006D425E"/>
    <w:rsid w:val="006D4C9E"/>
    <w:rsid w:val="006D5121"/>
    <w:rsid w:val="006D51FB"/>
    <w:rsid w:val="006D53E1"/>
    <w:rsid w:val="006D5569"/>
    <w:rsid w:val="006D58D8"/>
    <w:rsid w:val="006D654B"/>
    <w:rsid w:val="006D70C0"/>
    <w:rsid w:val="006D778B"/>
    <w:rsid w:val="006D7DAF"/>
    <w:rsid w:val="006E079D"/>
    <w:rsid w:val="006E1A4A"/>
    <w:rsid w:val="006E1D29"/>
    <w:rsid w:val="006E1FC0"/>
    <w:rsid w:val="006E1FE3"/>
    <w:rsid w:val="006E2121"/>
    <w:rsid w:val="006E2B2B"/>
    <w:rsid w:val="006E34DF"/>
    <w:rsid w:val="006E3D3A"/>
    <w:rsid w:val="006E4E17"/>
    <w:rsid w:val="006E5966"/>
    <w:rsid w:val="006E5F18"/>
    <w:rsid w:val="006E5FA2"/>
    <w:rsid w:val="006E684B"/>
    <w:rsid w:val="006E7C6C"/>
    <w:rsid w:val="006F008E"/>
    <w:rsid w:val="006F023E"/>
    <w:rsid w:val="006F07BD"/>
    <w:rsid w:val="006F0DB2"/>
    <w:rsid w:val="006F187E"/>
    <w:rsid w:val="006F2500"/>
    <w:rsid w:val="006F28C6"/>
    <w:rsid w:val="006F2C5D"/>
    <w:rsid w:val="006F2FDC"/>
    <w:rsid w:val="006F3224"/>
    <w:rsid w:val="006F379A"/>
    <w:rsid w:val="006F3AFC"/>
    <w:rsid w:val="006F4BBE"/>
    <w:rsid w:val="006F55CD"/>
    <w:rsid w:val="006F5CFC"/>
    <w:rsid w:val="006F626E"/>
    <w:rsid w:val="006F6401"/>
    <w:rsid w:val="006F6775"/>
    <w:rsid w:val="006F67C8"/>
    <w:rsid w:val="006F6DA4"/>
    <w:rsid w:val="006F6F0B"/>
    <w:rsid w:val="006F7099"/>
    <w:rsid w:val="006F7258"/>
    <w:rsid w:val="006F748C"/>
    <w:rsid w:val="006F7C0D"/>
    <w:rsid w:val="007000CD"/>
    <w:rsid w:val="00700EBF"/>
    <w:rsid w:val="00701245"/>
    <w:rsid w:val="00701F34"/>
    <w:rsid w:val="00702772"/>
    <w:rsid w:val="007027A3"/>
    <w:rsid w:val="007028C7"/>
    <w:rsid w:val="00702BE6"/>
    <w:rsid w:val="007032FD"/>
    <w:rsid w:val="00703AEF"/>
    <w:rsid w:val="007042E7"/>
    <w:rsid w:val="0070432D"/>
    <w:rsid w:val="007047C1"/>
    <w:rsid w:val="00704C16"/>
    <w:rsid w:val="007053E4"/>
    <w:rsid w:val="007057E2"/>
    <w:rsid w:val="00705D2B"/>
    <w:rsid w:val="0070609B"/>
    <w:rsid w:val="0070664D"/>
    <w:rsid w:val="00707B91"/>
    <w:rsid w:val="00707F52"/>
    <w:rsid w:val="00710056"/>
    <w:rsid w:val="0071018F"/>
    <w:rsid w:val="0071065E"/>
    <w:rsid w:val="00711176"/>
    <w:rsid w:val="0071131B"/>
    <w:rsid w:val="0071159A"/>
    <w:rsid w:val="007116A0"/>
    <w:rsid w:val="00711F91"/>
    <w:rsid w:val="007126AE"/>
    <w:rsid w:val="00713AE7"/>
    <w:rsid w:val="0071416C"/>
    <w:rsid w:val="007141E5"/>
    <w:rsid w:val="00714585"/>
    <w:rsid w:val="007145B2"/>
    <w:rsid w:val="007161D8"/>
    <w:rsid w:val="0071672C"/>
    <w:rsid w:val="00716748"/>
    <w:rsid w:val="00716AD4"/>
    <w:rsid w:val="007171F3"/>
    <w:rsid w:val="007174CF"/>
    <w:rsid w:val="007178AA"/>
    <w:rsid w:val="00717E3F"/>
    <w:rsid w:val="007208FF"/>
    <w:rsid w:val="00721680"/>
    <w:rsid w:val="00721B64"/>
    <w:rsid w:val="00721C56"/>
    <w:rsid w:val="007223FD"/>
    <w:rsid w:val="007224A8"/>
    <w:rsid w:val="00722BA3"/>
    <w:rsid w:val="00724026"/>
    <w:rsid w:val="0072410E"/>
    <w:rsid w:val="0072592E"/>
    <w:rsid w:val="00725A9C"/>
    <w:rsid w:val="00726583"/>
    <w:rsid w:val="00727B4A"/>
    <w:rsid w:val="00730AC8"/>
    <w:rsid w:val="00730E13"/>
    <w:rsid w:val="00731408"/>
    <w:rsid w:val="00731AED"/>
    <w:rsid w:val="00731CDE"/>
    <w:rsid w:val="00731F7B"/>
    <w:rsid w:val="0073201D"/>
    <w:rsid w:val="007321D6"/>
    <w:rsid w:val="00732558"/>
    <w:rsid w:val="007325DE"/>
    <w:rsid w:val="00732F51"/>
    <w:rsid w:val="00733D40"/>
    <w:rsid w:val="00734681"/>
    <w:rsid w:val="007346D3"/>
    <w:rsid w:val="00734AAA"/>
    <w:rsid w:val="00734E06"/>
    <w:rsid w:val="00735410"/>
    <w:rsid w:val="00735DE7"/>
    <w:rsid w:val="00736140"/>
    <w:rsid w:val="00736485"/>
    <w:rsid w:val="007369D4"/>
    <w:rsid w:val="00737C7F"/>
    <w:rsid w:val="007405E2"/>
    <w:rsid w:val="007414DB"/>
    <w:rsid w:val="007415EB"/>
    <w:rsid w:val="00741975"/>
    <w:rsid w:val="00741BCD"/>
    <w:rsid w:val="00741E18"/>
    <w:rsid w:val="00742854"/>
    <w:rsid w:val="00742D81"/>
    <w:rsid w:val="00742F2E"/>
    <w:rsid w:val="0074394C"/>
    <w:rsid w:val="00743A29"/>
    <w:rsid w:val="00743F51"/>
    <w:rsid w:val="00744048"/>
    <w:rsid w:val="00744238"/>
    <w:rsid w:val="0074470C"/>
    <w:rsid w:val="00744D26"/>
    <w:rsid w:val="00744D62"/>
    <w:rsid w:val="00744EEB"/>
    <w:rsid w:val="00744F19"/>
    <w:rsid w:val="00744F59"/>
    <w:rsid w:val="0074575D"/>
    <w:rsid w:val="00745A7B"/>
    <w:rsid w:val="00745EBA"/>
    <w:rsid w:val="007460F1"/>
    <w:rsid w:val="00746389"/>
    <w:rsid w:val="00746396"/>
    <w:rsid w:val="00746461"/>
    <w:rsid w:val="00746C13"/>
    <w:rsid w:val="00747074"/>
    <w:rsid w:val="007472B2"/>
    <w:rsid w:val="007472EA"/>
    <w:rsid w:val="00747477"/>
    <w:rsid w:val="0075035E"/>
    <w:rsid w:val="00750C97"/>
    <w:rsid w:val="00751454"/>
    <w:rsid w:val="007515B9"/>
    <w:rsid w:val="00751D5E"/>
    <w:rsid w:val="007520C3"/>
    <w:rsid w:val="00752241"/>
    <w:rsid w:val="007522C2"/>
    <w:rsid w:val="00752A16"/>
    <w:rsid w:val="00752BBD"/>
    <w:rsid w:val="00753ADB"/>
    <w:rsid w:val="00753C80"/>
    <w:rsid w:val="007541B2"/>
    <w:rsid w:val="00754D1F"/>
    <w:rsid w:val="00755221"/>
    <w:rsid w:val="0075561F"/>
    <w:rsid w:val="00755A23"/>
    <w:rsid w:val="00755ADE"/>
    <w:rsid w:val="007560F6"/>
    <w:rsid w:val="00756434"/>
    <w:rsid w:val="0075675E"/>
    <w:rsid w:val="00756900"/>
    <w:rsid w:val="007571DC"/>
    <w:rsid w:val="007573E2"/>
    <w:rsid w:val="007574AE"/>
    <w:rsid w:val="00757ABE"/>
    <w:rsid w:val="00757D2C"/>
    <w:rsid w:val="007610F2"/>
    <w:rsid w:val="00761644"/>
    <w:rsid w:val="0076178A"/>
    <w:rsid w:val="00762087"/>
    <w:rsid w:val="00762B76"/>
    <w:rsid w:val="00762BF6"/>
    <w:rsid w:val="00762E84"/>
    <w:rsid w:val="007636D2"/>
    <w:rsid w:val="00763A40"/>
    <w:rsid w:val="00764136"/>
    <w:rsid w:val="007646D0"/>
    <w:rsid w:val="00764839"/>
    <w:rsid w:val="00764EA6"/>
    <w:rsid w:val="007656FC"/>
    <w:rsid w:val="00765AA8"/>
    <w:rsid w:val="007666C9"/>
    <w:rsid w:val="007675A5"/>
    <w:rsid w:val="00770AD4"/>
    <w:rsid w:val="00770FEE"/>
    <w:rsid w:val="007715EF"/>
    <w:rsid w:val="00771946"/>
    <w:rsid w:val="00772632"/>
    <w:rsid w:val="0077319D"/>
    <w:rsid w:val="007731A9"/>
    <w:rsid w:val="007733E3"/>
    <w:rsid w:val="007736A9"/>
    <w:rsid w:val="007737D3"/>
    <w:rsid w:val="00773A46"/>
    <w:rsid w:val="00773A87"/>
    <w:rsid w:val="00773CEB"/>
    <w:rsid w:val="00773D2A"/>
    <w:rsid w:val="00773F96"/>
    <w:rsid w:val="00774455"/>
    <w:rsid w:val="007748E9"/>
    <w:rsid w:val="00774DAD"/>
    <w:rsid w:val="00775AE1"/>
    <w:rsid w:val="00775C97"/>
    <w:rsid w:val="007761EA"/>
    <w:rsid w:val="00776371"/>
    <w:rsid w:val="00776AEB"/>
    <w:rsid w:val="00776C4D"/>
    <w:rsid w:val="00777733"/>
    <w:rsid w:val="00781063"/>
    <w:rsid w:val="007825B3"/>
    <w:rsid w:val="00782BAA"/>
    <w:rsid w:val="00783137"/>
    <w:rsid w:val="00783D64"/>
    <w:rsid w:val="007848BA"/>
    <w:rsid w:val="00784D05"/>
    <w:rsid w:val="0078512E"/>
    <w:rsid w:val="007859EA"/>
    <w:rsid w:val="00785BA2"/>
    <w:rsid w:val="00785DBD"/>
    <w:rsid w:val="00786384"/>
    <w:rsid w:val="007866D5"/>
    <w:rsid w:val="00787625"/>
    <w:rsid w:val="00787769"/>
    <w:rsid w:val="00787B92"/>
    <w:rsid w:val="0079081F"/>
    <w:rsid w:val="00790DA6"/>
    <w:rsid w:val="00790FF5"/>
    <w:rsid w:val="00791228"/>
    <w:rsid w:val="007914F8"/>
    <w:rsid w:val="0079184F"/>
    <w:rsid w:val="00793720"/>
    <w:rsid w:val="00793E94"/>
    <w:rsid w:val="007942F6"/>
    <w:rsid w:val="00794799"/>
    <w:rsid w:val="0079487D"/>
    <w:rsid w:val="007948B5"/>
    <w:rsid w:val="00794F94"/>
    <w:rsid w:val="007957A2"/>
    <w:rsid w:val="007967CE"/>
    <w:rsid w:val="0079699C"/>
    <w:rsid w:val="00796B14"/>
    <w:rsid w:val="00796E83"/>
    <w:rsid w:val="00797135"/>
    <w:rsid w:val="007973CD"/>
    <w:rsid w:val="007979AE"/>
    <w:rsid w:val="00797AD6"/>
    <w:rsid w:val="00797E7B"/>
    <w:rsid w:val="007A007D"/>
    <w:rsid w:val="007A0990"/>
    <w:rsid w:val="007A0A8C"/>
    <w:rsid w:val="007A0B7E"/>
    <w:rsid w:val="007A0DE7"/>
    <w:rsid w:val="007A109F"/>
    <w:rsid w:val="007A148D"/>
    <w:rsid w:val="007A1696"/>
    <w:rsid w:val="007A1852"/>
    <w:rsid w:val="007A1C29"/>
    <w:rsid w:val="007A1F0F"/>
    <w:rsid w:val="007A23AB"/>
    <w:rsid w:val="007A23E3"/>
    <w:rsid w:val="007A23EB"/>
    <w:rsid w:val="007A27C3"/>
    <w:rsid w:val="007A350D"/>
    <w:rsid w:val="007A3910"/>
    <w:rsid w:val="007A489C"/>
    <w:rsid w:val="007A4AB7"/>
    <w:rsid w:val="007A4AFE"/>
    <w:rsid w:val="007A4C29"/>
    <w:rsid w:val="007A4C9A"/>
    <w:rsid w:val="007A6E6D"/>
    <w:rsid w:val="007A6E7F"/>
    <w:rsid w:val="007A6EE9"/>
    <w:rsid w:val="007B024A"/>
    <w:rsid w:val="007B0467"/>
    <w:rsid w:val="007B086F"/>
    <w:rsid w:val="007B08FF"/>
    <w:rsid w:val="007B0A4D"/>
    <w:rsid w:val="007B0F23"/>
    <w:rsid w:val="007B13D6"/>
    <w:rsid w:val="007B1B85"/>
    <w:rsid w:val="007B25DE"/>
    <w:rsid w:val="007B27FF"/>
    <w:rsid w:val="007B31DB"/>
    <w:rsid w:val="007B3216"/>
    <w:rsid w:val="007B3403"/>
    <w:rsid w:val="007B40ED"/>
    <w:rsid w:val="007B4278"/>
    <w:rsid w:val="007B433B"/>
    <w:rsid w:val="007B48F8"/>
    <w:rsid w:val="007B530D"/>
    <w:rsid w:val="007B53CA"/>
    <w:rsid w:val="007B5638"/>
    <w:rsid w:val="007B5BFE"/>
    <w:rsid w:val="007B653B"/>
    <w:rsid w:val="007B6A4B"/>
    <w:rsid w:val="007B7468"/>
    <w:rsid w:val="007C009F"/>
    <w:rsid w:val="007C022F"/>
    <w:rsid w:val="007C153E"/>
    <w:rsid w:val="007C2DCC"/>
    <w:rsid w:val="007C2E8E"/>
    <w:rsid w:val="007C357F"/>
    <w:rsid w:val="007C3D65"/>
    <w:rsid w:val="007C41FC"/>
    <w:rsid w:val="007C4551"/>
    <w:rsid w:val="007C4A55"/>
    <w:rsid w:val="007C4B96"/>
    <w:rsid w:val="007C4BFE"/>
    <w:rsid w:val="007C4D5C"/>
    <w:rsid w:val="007C4FAE"/>
    <w:rsid w:val="007C54E2"/>
    <w:rsid w:val="007C58FF"/>
    <w:rsid w:val="007C5CB5"/>
    <w:rsid w:val="007C699E"/>
    <w:rsid w:val="007C6B84"/>
    <w:rsid w:val="007C6D2D"/>
    <w:rsid w:val="007C746F"/>
    <w:rsid w:val="007C74EB"/>
    <w:rsid w:val="007C76A4"/>
    <w:rsid w:val="007C76FC"/>
    <w:rsid w:val="007C7763"/>
    <w:rsid w:val="007C7869"/>
    <w:rsid w:val="007C7D3B"/>
    <w:rsid w:val="007D066F"/>
    <w:rsid w:val="007D0D24"/>
    <w:rsid w:val="007D1133"/>
    <w:rsid w:val="007D15AE"/>
    <w:rsid w:val="007D1835"/>
    <w:rsid w:val="007D18B0"/>
    <w:rsid w:val="007D2051"/>
    <w:rsid w:val="007D2923"/>
    <w:rsid w:val="007D2F70"/>
    <w:rsid w:val="007D36E0"/>
    <w:rsid w:val="007D457C"/>
    <w:rsid w:val="007D46D7"/>
    <w:rsid w:val="007D586A"/>
    <w:rsid w:val="007D5D60"/>
    <w:rsid w:val="007D6A5B"/>
    <w:rsid w:val="007D6F3B"/>
    <w:rsid w:val="007D799F"/>
    <w:rsid w:val="007D7A4B"/>
    <w:rsid w:val="007D7B47"/>
    <w:rsid w:val="007E070E"/>
    <w:rsid w:val="007E07A7"/>
    <w:rsid w:val="007E13F4"/>
    <w:rsid w:val="007E1822"/>
    <w:rsid w:val="007E1A6F"/>
    <w:rsid w:val="007E1BB0"/>
    <w:rsid w:val="007E2152"/>
    <w:rsid w:val="007E232F"/>
    <w:rsid w:val="007E2821"/>
    <w:rsid w:val="007E2DBB"/>
    <w:rsid w:val="007E390C"/>
    <w:rsid w:val="007E3BC4"/>
    <w:rsid w:val="007E4442"/>
    <w:rsid w:val="007E47F5"/>
    <w:rsid w:val="007E4827"/>
    <w:rsid w:val="007E4C47"/>
    <w:rsid w:val="007E6ABA"/>
    <w:rsid w:val="007E741C"/>
    <w:rsid w:val="007F0175"/>
    <w:rsid w:val="007F0216"/>
    <w:rsid w:val="007F08DA"/>
    <w:rsid w:val="007F1F23"/>
    <w:rsid w:val="007F28FD"/>
    <w:rsid w:val="007F293D"/>
    <w:rsid w:val="007F3152"/>
    <w:rsid w:val="007F3A86"/>
    <w:rsid w:val="007F3D60"/>
    <w:rsid w:val="007F3E06"/>
    <w:rsid w:val="007F4692"/>
    <w:rsid w:val="007F4B8F"/>
    <w:rsid w:val="007F535C"/>
    <w:rsid w:val="007F639E"/>
    <w:rsid w:val="007F65F7"/>
    <w:rsid w:val="007F7203"/>
    <w:rsid w:val="007F74DA"/>
    <w:rsid w:val="007F75DB"/>
    <w:rsid w:val="007F7EE0"/>
    <w:rsid w:val="008002A0"/>
    <w:rsid w:val="00800304"/>
    <w:rsid w:val="00800536"/>
    <w:rsid w:val="00800CE6"/>
    <w:rsid w:val="0080130B"/>
    <w:rsid w:val="0080146B"/>
    <w:rsid w:val="0080177A"/>
    <w:rsid w:val="00801979"/>
    <w:rsid w:val="0080318B"/>
    <w:rsid w:val="00803496"/>
    <w:rsid w:val="00803504"/>
    <w:rsid w:val="00803676"/>
    <w:rsid w:val="0080380E"/>
    <w:rsid w:val="00803D7F"/>
    <w:rsid w:val="00803FCF"/>
    <w:rsid w:val="0080456D"/>
    <w:rsid w:val="0080502A"/>
    <w:rsid w:val="00805516"/>
    <w:rsid w:val="00805793"/>
    <w:rsid w:val="00805B0C"/>
    <w:rsid w:val="00806961"/>
    <w:rsid w:val="00806A4E"/>
    <w:rsid w:val="0080764D"/>
    <w:rsid w:val="00807709"/>
    <w:rsid w:val="00807743"/>
    <w:rsid w:val="00807B21"/>
    <w:rsid w:val="00807F15"/>
    <w:rsid w:val="00810770"/>
    <w:rsid w:val="0081099B"/>
    <w:rsid w:val="00812046"/>
    <w:rsid w:val="00812461"/>
    <w:rsid w:val="008126D9"/>
    <w:rsid w:val="00813290"/>
    <w:rsid w:val="00813D7D"/>
    <w:rsid w:val="00813E6E"/>
    <w:rsid w:val="00814207"/>
    <w:rsid w:val="0081427F"/>
    <w:rsid w:val="008142A1"/>
    <w:rsid w:val="008143A3"/>
    <w:rsid w:val="00814A1F"/>
    <w:rsid w:val="00814F7D"/>
    <w:rsid w:val="00815479"/>
    <w:rsid w:val="0081596E"/>
    <w:rsid w:val="008164C8"/>
    <w:rsid w:val="0081665D"/>
    <w:rsid w:val="008167C0"/>
    <w:rsid w:val="00817EBF"/>
    <w:rsid w:val="00820B9A"/>
    <w:rsid w:val="00821402"/>
    <w:rsid w:val="008225FC"/>
    <w:rsid w:val="0082324C"/>
    <w:rsid w:val="0082345B"/>
    <w:rsid w:val="0082375D"/>
    <w:rsid w:val="00823894"/>
    <w:rsid w:val="008239C4"/>
    <w:rsid w:val="008240F9"/>
    <w:rsid w:val="0082462E"/>
    <w:rsid w:val="008248D8"/>
    <w:rsid w:val="00824A18"/>
    <w:rsid w:val="00824A46"/>
    <w:rsid w:val="00824DF3"/>
    <w:rsid w:val="00824E1A"/>
    <w:rsid w:val="00824F0A"/>
    <w:rsid w:val="00826A0E"/>
    <w:rsid w:val="00826E30"/>
    <w:rsid w:val="00826F59"/>
    <w:rsid w:val="00827667"/>
    <w:rsid w:val="0082774D"/>
    <w:rsid w:val="00827951"/>
    <w:rsid w:val="008302F3"/>
    <w:rsid w:val="008305C4"/>
    <w:rsid w:val="008309B7"/>
    <w:rsid w:val="00830AE4"/>
    <w:rsid w:val="00831215"/>
    <w:rsid w:val="0083154A"/>
    <w:rsid w:val="008319F4"/>
    <w:rsid w:val="008319F7"/>
    <w:rsid w:val="00831BEA"/>
    <w:rsid w:val="008320C9"/>
    <w:rsid w:val="00832165"/>
    <w:rsid w:val="0083254A"/>
    <w:rsid w:val="00832638"/>
    <w:rsid w:val="008326EC"/>
    <w:rsid w:val="00832D6F"/>
    <w:rsid w:val="00832F5D"/>
    <w:rsid w:val="00833889"/>
    <w:rsid w:val="00833B13"/>
    <w:rsid w:val="0083421D"/>
    <w:rsid w:val="008347DE"/>
    <w:rsid w:val="00834984"/>
    <w:rsid w:val="00834A99"/>
    <w:rsid w:val="00834C47"/>
    <w:rsid w:val="00835055"/>
    <w:rsid w:val="008353AF"/>
    <w:rsid w:val="0083568C"/>
    <w:rsid w:val="008357B0"/>
    <w:rsid w:val="00835869"/>
    <w:rsid w:val="00835FEA"/>
    <w:rsid w:val="00836208"/>
    <w:rsid w:val="00836665"/>
    <w:rsid w:val="00836D94"/>
    <w:rsid w:val="00837C90"/>
    <w:rsid w:val="008406C8"/>
    <w:rsid w:val="008411EB"/>
    <w:rsid w:val="008419A6"/>
    <w:rsid w:val="0084271D"/>
    <w:rsid w:val="00842B18"/>
    <w:rsid w:val="00842EA9"/>
    <w:rsid w:val="00843BA6"/>
    <w:rsid w:val="00843BD2"/>
    <w:rsid w:val="00844C10"/>
    <w:rsid w:val="00844D12"/>
    <w:rsid w:val="008455F4"/>
    <w:rsid w:val="00845752"/>
    <w:rsid w:val="00845CD7"/>
    <w:rsid w:val="008462B6"/>
    <w:rsid w:val="008464F2"/>
    <w:rsid w:val="00846F08"/>
    <w:rsid w:val="00847835"/>
    <w:rsid w:val="00847D05"/>
    <w:rsid w:val="00847DB3"/>
    <w:rsid w:val="00850270"/>
    <w:rsid w:val="00850289"/>
    <w:rsid w:val="008505AF"/>
    <w:rsid w:val="00850B32"/>
    <w:rsid w:val="00850C45"/>
    <w:rsid w:val="00850E87"/>
    <w:rsid w:val="008510D5"/>
    <w:rsid w:val="008519F8"/>
    <w:rsid w:val="00851CE7"/>
    <w:rsid w:val="008532DB"/>
    <w:rsid w:val="00853580"/>
    <w:rsid w:val="008541A4"/>
    <w:rsid w:val="008541DF"/>
    <w:rsid w:val="00855811"/>
    <w:rsid w:val="00855A08"/>
    <w:rsid w:val="00855A8C"/>
    <w:rsid w:val="00856095"/>
    <w:rsid w:val="00856131"/>
    <w:rsid w:val="008562F8"/>
    <w:rsid w:val="00856BE5"/>
    <w:rsid w:val="00857374"/>
    <w:rsid w:val="00857C48"/>
    <w:rsid w:val="00857E95"/>
    <w:rsid w:val="00860474"/>
    <w:rsid w:val="0086056F"/>
    <w:rsid w:val="008605B7"/>
    <w:rsid w:val="00860BEC"/>
    <w:rsid w:val="00861AC9"/>
    <w:rsid w:val="00861E14"/>
    <w:rsid w:val="00861F0A"/>
    <w:rsid w:val="00861F5D"/>
    <w:rsid w:val="00862B3F"/>
    <w:rsid w:val="00862C8D"/>
    <w:rsid w:val="0086311E"/>
    <w:rsid w:val="00863450"/>
    <w:rsid w:val="00863641"/>
    <w:rsid w:val="008637CD"/>
    <w:rsid w:val="00863EAF"/>
    <w:rsid w:val="00864325"/>
    <w:rsid w:val="0086475B"/>
    <w:rsid w:val="008648A9"/>
    <w:rsid w:val="00864A6A"/>
    <w:rsid w:val="00864F82"/>
    <w:rsid w:val="00864FBF"/>
    <w:rsid w:val="00866138"/>
    <w:rsid w:val="00866297"/>
    <w:rsid w:val="008662B8"/>
    <w:rsid w:val="00866BAD"/>
    <w:rsid w:val="008678A6"/>
    <w:rsid w:val="00867AAF"/>
    <w:rsid w:val="008706CF"/>
    <w:rsid w:val="00870A27"/>
    <w:rsid w:val="00870E69"/>
    <w:rsid w:val="00871C3E"/>
    <w:rsid w:val="00872965"/>
    <w:rsid w:val="00872B0D"/>
    <w:rsid w:val="00872E34"/>
    <w:rsid w:val="00873DC8"/>
    <w:rsid w:val="008746DB"/>
    <w:rsid w:val="00874F9E"/>
    <w:rsid w:val="008753CC"/>
    <w:rsid w:val="008759DF"/>
    <w:rsid w:val="008761DA"/>
    <w:rsid w:val="00876EE3"/>
    <w:rsid w:val="00877254"/>
    <w:rsid w:val="00877299"/>
    <w:rsid w:val="00877540"/>
    <w:rsid w:val="008775D6"/>
    <w:rsid w:val="008777E6"/>
    <w:rsid w:val="008813F5"/>
    <w:rsid w:val="008814DC"/>
    <w:rsid w:val="00881635"/>
    <w:rsid w:val="008819F5"/>
    <w:rsid w:val="00882A1B"/>
    <w:rsid w:val="00882BA8"/>
    <w:rsid w:val="008838A2"/>
    <w:rsid w:val="00883D33"/>
    <w:rsid w:val="00883F12"/>
    <w:rsid w:val="00884425"/>
    <w:rsid w:val="0088465E"/>
    <w:rsid w:val="00884F0D"/>
    <w:rsid w:val="008850B9"/>
    <w:rsid w:val="008850DE"/>
    <w:rsid w:val="008850F6"/>
    <w:rsid w:val="0088554D"/>
    <w:rsid w:val="00885A2C"/>
    <w:rsid w:val="00885B95"/>
    <w:rsid w:val="00885C8D"/>
    <w:rsid w:val="00885D53"/>
    <w:rsid w:val="00886558"/>
    <w:rsid w:val="0088668A"/>
    <w:rsid w:val="00886910"/>
    <w:rsid w:val="00886949"/>
    <w:rsid w:val="008876D4"/>
    <w:rsid w:val="00887B48"/>
    <w:rsid w:val="00890156"/>
    <w:rsid w:val="0089019F"/>
    <w:rsid w:val="00890A47"/>
    <w:rsid w:val="008916FA"/>
    <w:rsid w:val="00891ED3"/>
    <w:rsid w:val="0089203F"/>
    <w:rsid w:val="008921FB"/>
    <w:rsid w:val="008929D8"/>
    <w:rsid w:val="00892A56"/>
    <w:rsid w:val="00892B44"/>
    <w:rsid w:val="00892C17"/>
    <w:rsid w:val="008938DF"/>
    <w:rsid w:val="00894C52"/>
    <w:rsid w:val="00895124"/>
    <w:rsid w:val="00895935"/>
    <w:rsid w:val="00895D37"/>
    <w:rsid w:val="008960DD"/>
    <w:rsid w:val="0089619B"/>
    <w:rsid w:val="008967D4"/>
    <w:rsid w:val="0089755A"/>
    <w:rsid w:val="00897791"/>
    <w:rsid w:val="00897D9E"/>
    <w:rsid w:val="008A0A6B"/>
    <w:rsid w:val="008A0E6C"/>
    <w:rsid w:val="008A12E6"/>
    <w:rsid w:val="008A12E9"/>
    <w:rsid w:val="008A137E"/>
    <w:rsid w:val="008A13EF"/>
    <w:rsid w:val="008A149F"/>
    <w:rsid w:val="008A1AD5"/>
    <w:rsid w:val="008A1F27"/>
    <w:rsid w:val="008A2287"/>
    <w:rsid w:val="008A2825"/>
    <w:rsid w:val="008A31DB"/>
    <w:rsid w:val="008A31E1"/>
    <w:rsid w:val="008A3F7C"/>
    <w:rsid w:val="008A4206"/>
    <w:rsid w:val="008A428D"/>
    <w:rsid w:val="008A46C0"/>
    <w:rsid w:val="008A46D7"/>
    <w:rsid w:val="008A498C"/>
    <w:rsid w:val="008A4B7D"/>
    <w:rsid w:val="008A51FF"/>
    <w:rsid w:val="008A5357"/>
    <w:rsid w:val="008A5CA3"/>
    <w:rsid w:val="008A5EF8"/>
    <w:rsid w:val="008A6134"/>
    <w:rsid w:val="008A6419"/>
    <w:rsid w:val="008A6D86"/>
    <w:rsid w:val="008A6E19"/>
    <w:rsid w:val="008A70E3"/>
    <w:rsid w:val="008A71E5"/>
    <w:rsid w:val="008A7397"/>
    <w:rsid w:val="008A795A"/>
    <w:rsid w:val="008A7BFE"/>
    <w:rsid w:val="008A7F95"/>
    <w:rsid w:val="008B0930"/>
    <w:rsid w:val="008B09F5"/>
    <w:rsid w:val="008B13F1"/>
    <w:rsid w:val="008B2330"/>
    <w:rsid w:val="008B44FA"/>
    <w:rsid w:val="008B498F"/>
    <w:rsid w:val="008B56E9"/>
    <w:rsid w:val="008B58C6"/>
    <w:rsid w:val="008B5994"/>
    <w:rsid w:val="008B5A49"/>
    <w:rsid w:val="008B6381"/>
    <w:rsid w:val="008B6ACB"/>
    <w:rsid w:val="008B73F2"/>
    <w:rsid w:val="008B7419"/>
    <w:rsid w:val="008B75B9"/>
    <w:rsid w:val="008B79B1"/>
    <w:rsid w:val="008B7F9B"/>
    <w:rsid w:val="008C0475"/>
    <w:rsid w:val="008C073C"/>
    <w:rsid w:val="008C1656"/>
    <w:rsid w:val="008C2061"/>
    <w:rsid w:val="008C2580"/>
    <w:rsid w:val="008C25D4"/>
    <w:rsid w:val="008C349A"/>
    <w:rsid w:val="008C39AB"/>
    <w:rsid w:val="008C3A03"/>
    <w:rsid w:val="008C4167"/>
    <w:rsid w:val="008C417E"/>
    <w:rsid w:val="008C4215"/>
    <w:rsid w:val="008C4315"/>
    <w:rsid w:val="008C43D2"/>
    <w:rsid w:val="008C4774"/>
    <w:rsid w:val="008C51DD"/>
    <w:rsid w:val="008C5DB3"/>
    <w:rsid w:val="008C6259"/>
    <w:rsid w:val="008C6A7B"/>
    <w:rsid w:val="008C7172"/>
    <w:rsid w:val="008C73BC"/>
    <w:rsid w:val="008D042F"/>
    <w:rsid w:val="008D0769"/>
    <w:rsid w:val="008D0F99"/>
    <w:rsid w:val="008D20D8"/>
    <w:rsid w:val="008D313F"/>
    <w:rsid w:val="008D3237"/>
    <w:rsid w:val="008D39EF"/>
    <w:rsid w:val="008D3B9C"/>
    <w:rsid w:val="008D47D2"/>
    <w:rsid w:val="008D4939"/>
    <w:rsid w:val="008D4E99"/>
    <w:rsid w:val="008D5374"/>
    <w:rsid w:val="008D5F08"/>
    <w:rsid w:val="008D623F"/>
    <w:rsid w:val="008D6FF9"/>
    <w:rsid w:val="008D7F83"/>
    <w:rsid w:val="008E005D"/>
    <w:rsid w:val="008E0247"/>
    <w:rsid w:val="008E02FC"/>
    <w:rsid w:val="008E0447"/>
    <w:rsid w:val="008E079B"/>
    <w:rsid w:val="008E09D6"/>
    <w:rsid w:val="008E0E3A"/>
    <w:rsid w:val="008E0F41"/>
    <w:rsid w:val="008E154E"/>
    <w:rsid w:val="008E1FA0"/>
    <w:rsid w:val="008E2227"/>
    <w:rsid w:val="008E247B"/>
    <w:rsid w:val="008E2D91"/>
    <w:rsid w:val="008E2E5F"/>
    <w:rsid w:val="008E38E3"/>
    <w:rsid w:val="008E41E7"/>
    <w:rsid w:val="008E4451"/>
    <w:rsid w:val="008E4FA1"/>
    <w:rsid w:val="008E66E9"/>
    <w:rsid w:val="008E6AC0"/>
    <w:rsid w:val="008E725F"/>
    <w:rsid w:val="008E7322"/>
    <w:rsid w:val="008E7DD7"/>
    <w:rsid w:val="008F0BD5"/>
    <w:rsid w:val="008F0FD4"/>
    <w:rsid w:val="008F12B5"/>
    <w:rsid w:val="008F13EF"/>
    <w:rsid w:val="008F1BC9"/>
    <w:rsid w:val="008F218C"/>
    <w:rsid w:val="008F253A"/>
    <w:rsid w:val="008F2783"/>
    <w:rsid w:val="008F3131"/>
    <w:rsid w:val="008F37FC"/>
    <w:rsid w:val="008F3A5B"/>
    <w:rsid w:val="008F45EE"/>
    <w:rsid w:val="008F4E5B"/>
    <w:rsid w:val="008F4EE1"/>
    <w:rsid w:val="008F5658"/>
    <w:rsid w:val="008F580E"/>
    <w:rsid w:val="008F633B"/>
    <w:rsid w:val="008F6715"/>
    <w:rsid w:val="008F6FB8"/>
    <w:rsid w:val="008F705A"/>
    <w:rsid w:val="008F73F9"/>
    <w:rsid w:val="008F7F34"/>
    <w:rsid w:val="00900602"/>
    <w:rsid w:val="00900788"/>
    <w:rsid w:val="0090195C"/>
    <w:rsid w:val="00901A46"/>
    <w:rsid w:val="00901F56"/>
    <w:rsid w:val="0090205F"/>
    <w:rsid w:val="009022BC"/>
    <w:rsid w:val="00902400"/>
    <w:rsid w:val="00902E74"/>
    <w:rsid w:val="00902FE3"/>
    <w:rsid w:val="00904D95"/>
    <w:rsid w:val="00905E3C"/>
    <w:rsid w:val="0090639A"/>
    <w:rsid w:val="00906D23"/>
    <w:rsid w:val="009074D6"/>
    <w:rsid w:val="00907563"/>
    <w:rsid w:val="009107B8"/>
    <w:rsid w:val="00910A76"/>
    <w:rsid w:val="00910FB4"/>
    <w:rsid w:val="00911DE7"/>
    <w:rsid w:val="00912002"/>
    <w:rsid w:val="009120D2"/>
    <w:rsid w:val="009127C7"/>
    <w:rsid w:val="00912856"/>
    <w:rsid w:val="00912B72"/>
    <w:rsid w:val="0091532B"/>
    <w:rsid w:val="00915C48"/>
    <w:rsid w:val="009164C9"/>
    <w:rsid w:val="009168C0"/>
    <w:rsid w:val="00916E60"/>
    <w:rsid w:val="00917170"/>
    <w:rsid w:val="0091719F"/>
    <w:rsid w:val="00917D93"/>
    <w:rsid w:val="009200E9"/>
    <w:rsid w:val="009206A3"/>
    <w:rsid w:val="00920A1E"/>
    <w:rsid w:val="0092209F"/>
    <w:rsid w:val="009220A3"/>
    <w:rsid w:val="009224A1"/>
    <w:rsid w:val="0092265C"/>
    <w:rsid w:val="009231CD"/>
    <w:rsid w:val="0092339B"/>
    <w:rsid w:val="009235EC"/>
    <w:rsid w:val="009238EC"/>
    <w:rsid w:val="009240BC"/>
    <w:rsid w:val="00924456"/>
    <w:rsid w:val="009246B5"/>
    <w:rsid w:val="0092511B"/>
    <w:rsid w:val="00925455"/>
    <w:rsid w:val="0092546F"/>
    <w:rsid w:val="009256F6"/>
    <w:rsid w:val="00925EBA"/>
    <w:rsid w:val="00925F4A"/>
    <w:rsid w:val="00926D1B"/>
    <w:rsid w:val="00927B9E"/>
    <w:rsid w:val="00927FE6"/>
    <w:rsid w:val="00930AA3"/>
    <w:rsid w:val="00930B1E"/>
    <w:rsid w:val="00931337"/>
    <w:rsid w:val="009315D0"/>
    <w:rsid w:val="009324F8"/>
    <w:rsid w:val="0093291C"/>
    <w:rsid w:val="009329FD"/>
    <w:rsid w:val="00933574"/>
    <w:rsid w:val="00933989"/>
    <w:rsid w:val="00933FCF"/>
    <w:rsid w:val="0093405D"/>
    <w:rsid w:val="00934566"/>
    <w:rsid w:val="0093525A"/>
    <w:rsid w:val="00935644"/>
    <w:rsid w:val="00935957"/>
    <w:rsid w:val="00935BF5"/>
    <w:rsid w:val="009362B6"/>
    <w:rsid w:val="009369F9"/>
    <w:rsid w:val="009372B9"/>
    <w:rsid w:val="009376F8"/>
    <w:rsid w:val="00937A8D"/>
    <w:rsid w:val="00940400"/>
    <w:rsid w:val="00940490"/>
    <w:rsid w:val="009405AB"/>
    <w:rsid w:val="009410BE"/>
    <w:rsid w:val="00941980"/>
    <w:rsid w:val="00941BA2"/>
    <w:rsid w:val="00942D0A"/>
    <w:rsid w:val="00943151"/>
    <w:rsid w:val="00943AAE"/>
    <w:rsid w:val="00944E71"/>
    <w:rsid w:val="00944EE5"/>
    <w:rsid w:val="009454A2"/>
    <w:rsid w:val="00945685"/>
    <w:rsid w:val="00945898"/>
    <w:rsid w:val="00945D31"/>
    <w:rsid w:val="00945D36"/>
    <w:rsid w:val="00945E1A"/>
    <w:rsid w:val="00945FD1"/>
    <w:rsid w:val="0094611A"/>
    <w:rsid w:val="009468CA"/>
    <w:rsid w:val="00947A23"/>
    <w:rsid w:val="009504D8"/>
    <w:rsid w:val="00950C35"/>
    <w:rsid w:val="00952078"/>
    <w:rsid w:val="00952AFC"/>
    <w:rsid w:val="00952E11"/>
    <w:rsid w:val="00954258"/>
    <w:rsid w:val="00954746"/>
    <w:rsid w:val="00954DCA"/>
    <w:rsid w:val="00956F2D"/>
    <w:rsid w:val="009571EB"/>
    <w:rsid w:val="00957B30"/>
    <w:rsid w:val="00957C97"/>
    <w:rsid w:val="00960267"/>
    <w:rsid w:val="0096049A"/>
    <w:rsid w:val="00960632"/>
    <w:rsid w:val="00960A0C"/>
    <w:rsid w:val="00960A55"/>
    <w:rsid w:val="009634FB"/>
    <w:rsid w:val="0096375B"/>
    <w:rsid w:val="00963B8A"/>
    <w:rsid w:val="009646DE"/>
    <w:rsid w:val="00964A0A"/>
    <w:rsid w:val="0096569F"/>
    <w:rsid w:val="009656E0"/>
    <w:rsid w:val="00965777"/>
    <w:rsid w:val="009662FD"/>
    <w:rsid w:val="0096660B"/>
    <w:rsid w:val="009666EA"/>
    <w:rsid w:val="00966905"/>
    <w:rsid w:val="00966988"/>
    <w:rsid w:val="0096699E"/>
    <w:rsid w:val="00966A1A"/>
    <w:rsid w:val="009670A6"/>
    <w:rsid w:val="00967228"/>
    <w:rsid w:val="00967441"/>
    <w:rsid w:val="009677F2"/>
    <w:rsid w:val="00967D10"/>
    <w:rsid w:val="00967F17"/>
    <w:rsid w:val="0097024A"/>
    <w:rsid w:val="009730AF"/>
    <w:rsid w:val="00974439"/>
    <w:rsid w:val="009754FA"/>
    <w:rsid w:val="009755E0"/>
    <w:rsid w:val="00975C43"/>
    <w:rsid w:val="00975D9B"/>
    <w:rsid w:val="00976271"/>
    <w:rsid w:val="009767AC"/>
    <w:rsid w:val="00977735"/>
    <w:rsid w:val="00980B86"/>
    <w:rsid w:val="00980C61"/>
    <w:rsid w:val="00981307"/>
    <w:rsid w:val="009813B9"/>
    <w:rsid w:val="00982645"/>
    <w:rsid w:val="009840D3"/>
    <w:rsid w:val="009847BC"/>
    <w:rsid w:val="00984AD6"/>
    <w:rsid w:val="00985752"/>
    <w:rsid w:val="00985E46"/>
    <w:rsid w:val="00986A5C"/>
    <w:rsid w:val="00986AA5"/>
    <w:rsid w:val="00986D4C"/>
    <w:rsid w:val="00986E3B"/>
    <w:rsid w:val="009875F3"/>
    <w:rsid w:val="00987600"/>
    <w:rsid w:val="00987A3B"/>
    <w:rsid w:val="009902E1"/>
    <w:rsid w:val="00990326"/>
    <w:rsid w:val="00990395"/>
    <w:rsid w:val="009911FA"/>
    <w:rsid w:val="009912E8"/>
    <w:rsid w:val="009916D5"/>
    <w:rsid w:val="009916EC"/>
    <w:rsid w:val="00991702"/>
    <w:rsid w:val="00991E0D"/>
    <w:rsid w:val="0099208E"/>
    <w:rsid w:val="00994506"/>
    <w:rsid w:val="00995A29"/>
    <w:rsid w:val="00995CB4"/>
    <w:rsid w:val="00996D03"/>
    <w:rsid w:val="00996EF2"/>
    <w:rsid w:val="0099711E"/>
    <w:rsid w:val="00997B86"/>
    <w:rsid w:val="00997D80"/>
    <w:rsid w:val="009A0435"/>
    <w:rsid w:val="009A0A44"/>
    <w:rsid w:val="009A0B9F"/>
    <w:rsid w:val="009A0BCE"/>
    <w:rsid w:val="009A1815"/>
    <w:rsid w:val="009A1B73"/>
    <w:rsid w:val="009A228F"/>
    <w:rsid w:val="009A2462"/>
    <w:rsid w:val="009A2A75"/>
    <w:rsid w:val="009A2ABB"/>
    <w:rsid w:val="009A2B56"/>
    <w:rsid w:val="009A2C11"/>
    <w:rsid w:val="009A335E"/>
    <w:rsid w:val="009A3389"/>
    <w:rsid w:val="009A3E5A"/>
    <w:rsid w:val="009A41AC"/>
    <w:rsid w:val="009A42AD"/>
    <w:rsid w:val="009A4A6C"/>
    <w:rsid w:val="009A4C0B"/>
    <w:rsid w:val="009A5E96"/>
    <w:rsid w:val="009A5FB7"/>
    <w:rsid w:val="009A6A66"/>
    <w:rsid w:val="009A6CE7"/>
    <w:rsid w:val="009B0514"/>
    <w:rsid w:val="009B061D"/>
    <w:rsid w:val="009B0838"/>
    <w:rsid w:val="009B10DF"/>
    <w:rsid w:val="009B169F"/>
    <w:rsid w:val="009B1C27"/>
    <w:rsid w:val="009B2657"/>
    <w:rsid w:val="009B35B7"/>
    <w:rsid w:val="009B4488"/>
    <w:rsid w:val="009B44D6"/>
    <w:rsid w:val="009B46E0"/>
    <w:rsid w:val="009B5297"/>
    <w:rsid w:val="009B52CE"/>
    <w:rsid w:val="009B52DA"/>
    <w:rsid w:val="009B60F2"/>
    <w:rsid w:val="009B6175"/>
    <w:rsid w:val="009B6243"/>
    <w:rsid w:val="009B63A1"/>
    <w:rsid w:val="009B70E5"/>
    <w:rsid w:val="009B7757"/>
    <w:rsid w:val="009B7939"/>
    <w:rsid w:val="009B7DB2"/>
    <w:rsid w:val="009C0967"/>
    <w:rsid w:val="009C0EB7"/>
    <w:rsid w:val="009C1020"/>
    <w:rsid w:val="009C125C"/>
    <w:rsid w:val="009C1489"/>
    <w:rsid w:val="009C1D18"/>
    <w:rsid w:val="009C211C"/>
    <w:rsid w:val="009C263C"/>
    <w:rsid w:val="009C3261"/>
    <w:rsid w:val="009C449D"/>
    <w:rsid w:val="009C4EED"/>
    <w:rsid w:val="009C5730"/>
    <w:rsid w:val="009C57FC"/>
    <w:rsid w:val="009C580F"/>
    <w:rsid w:val="009C622D"/>
    <w:rsid w:val="009C679A"/>
    <w:rsid w:val="009C692E"/>
    <w:rsid w:val="009C6BA2"/>
    <w:rsid w:val="009C70A5"/>
    <w:rsid w:val="009D0230"/>
    <w:rsid w:val="009D0716"/>
    <w:rsid w:val="009D0D8B"/>
    <w:rsid w:val="009D1145"/>
    <w:rsid w:val="009D11D1"/>
    <w:rsid w:val="009D1797"/>
    <w:rsid w:val="009D2CBD"/>
    <w:rsid w:val="009D3261"/>
    <w:rsid w:val="009D3479"/>
    <w:rsid w:val="009D4476"/>
    <w:rsid w:val="009D4930"/>
    <w:rsid w:val="009D4C9D"/>
    <w:rsid w:val="009D4D50"/>
    <w:rsid w:val="009D5247"/>
    <w:rsid w:val="009D5958"/>
    <w:rsid w:val="009D5F9C"/>
    <w:rsid w:val="009D65FE"/>
    <w:rsid w:val="009D67CB"/>
    <w:rsid w:val="009D75D9"/>
    <w:rsid w:val="009D7C8E"/>
    <w:rsid w:val="009E1E71"/>
    <w:rsid w:val="009E229B"/>
    <w:rsid w:val="009E23E5"/>
    <w:rsid w:val="009E23F6"/>
    <w:rsid w:val="009E2C2D"/>
    <w:rsid w:val="009E2C8E"/>
    <w:rsid w:val="009E3AA4"/>
    <w:rsid w:val="009E41FF"/>
    <w:rsid w:val="009E4616"/>
    <w:rsid w:val="009E48DB"/>
    <w:rsid w:val="009E4C3E"/>
    <w:rsid w:val="009E5857"/>
    <w:rsid w:val="009E72BB"/>
    <w:rsid w:val="009E7719"/>
    <w:rsid w:val="009E7BC8"/>
    <w:rsid w:val="009E7D7C"/>
    <w:rsid w:val="009E7E15"/>
    <w:rsid w:val="009E7EE2"/>
    <w:rsid w:val="009F001D"/>
    <w:rsid w:val="009F013A"/>
    <w:rsid w:val="009F0232"/>
    <w:rsid w:val="009F05AF"/>
    <w:rsid w:val="009F0610"/>
    <w:rsid w:val="009F06F1"/>
    <w:rsid w:val="009F0ACB"/>
    <w:rsid w:val="009F145E"/>
    <w:rsid w:val="009F1649"/>
    <w:rsid w:val="009F2C5A"/>
    <w:rsid w:val="009F337F"/>
    <w:rsid w:val="009F3402"/>
    <w:rsid w:val="009F3474"/>
    <w:rsid w:val="009F34D1"/>
    <w:rsid w:val="009F3B94"/>
    <w:rsid w:val="009F3DD9"/>
    <w:rsid w:val="009F4A16"/>
    <w:rsid w:val="009F4DA3"/>
    <w:rsid w:val="009F4DEA"/>
    <w:rsid w:val="009F4FAB"/>
    <w:rsid w:val="009F5068"/>
    <w:rsid w:val="009F5149"/>
    <w:rsid w:val="009F51B2"/>
    <w:rsid w:val="009F5E45"/>
    <w:rsid w:val="009F665C"/>
    <w:rsid w:val="009F6F64"/>
    <w:rsid w:val="009F70C0"/>
    <w:rsid w:val="009F7BD7"/>
    <w:rsid w:val="009F7EAD"/>
    <w:rsid w:val="00A02455"/>
    <w:rsid w:val="00A02C39"/>
    <w:rsid w:val="00A02F21"/>
    <w:rsid w:val="00A035B2"/>
    <w:rsid w:val="00A03C2A"/>
    <w:rsid w:val="00A03DC5"/>
    <w:rsid w:val="00A044DD"/>
    <w:rsid w:val="00A04F1E"/>
    <w:rsid w:val="00A05B22"/>
    <w:rsid w:val="00A0654D"/>
    <w:rsid w:val="00A077B5"/>
    <w:rsid w:val="00A07E90"/>
    <w:rsid w:val="00A10E69"/>
    <w:rsid w:val="00A110DE"/>
    <w:rsid w:val="00A1139C"/>
    <w:rsid w:val="00A115A4"/>
    <w:rsid w:val="00A11806"/>
    <w:rsid w:val="00A11B2D"/>
    <w:rsid w:val="00A11B6C"/>
    <w:rsid w:val="00A11FC5"/>
    <w:rsid w:val="00A1287A"/>
    <w:rsid w:val="00A1289C"/>
    <w:rsid w:val="00A12BA1"/>
    <w:rsid w:val="00A136BE"/>
    <w:rsid w:val="00A139AE"/>
    <w:rsid w:val="00A148DA"/>
    <w:rsid w:val="00A14A9C"/>
    <w:rsid w:val="00A14B3C"/>
    <w:rsid w:val="00A14EF0"/>
    <w:rsid w:val="00A15355"/>
    <w:rsid w:val="00A15AA5"/>
    <w:rsid w:val="00A160B3"/>
    <w:rsid w:val="00A16E94"/>
    <w:rsid w:val="00A1719C"/>
    <w:rsid w:val="00A17CA3"/>
    <w:rsid w:val="00A20A8D"/>
    <w:rsid w:val="00A20F6F"/>
    <w:rsid w:val="00A213B1"/>
    <w:rsid w:val="00A220CD"/>
    <w:rsid w:val="00A2283D"/>
    <w:rsid w:val="00A232DE"/>
    <w:rsid w:val="00A23DC7"/>
    <w:rsid w:val="00A24405"/>
    <w:rsid w:val="00A24C92"/>
    <w:rsid w:val="00A24DFF"/>
    <w:rsid w:val="00A252EE"/>
    <w:rsid w:val="00A258EF"/>
    <w:rsid w:val="00A2599D"/>
    <w:rsid w:val="00A26125"/>
    <w:rsid w:val="00A26305"/>
    <w:rsid w:val="00A26B95"/>
    <w:rsid w:val="00A26BA5"/>
    <w:rsid w:val="00A2761F"/>
    <w:rsid w:val="00A27644"/>
    <w:rsid w:val="00A278F1"/>
    <w:rsid w:val="00A30552"/>
    <w:rsid w:val="00A30B04"/>
    <w:rsid w:val="00A30B19"/>
    <w:rsid w:val="00A31105"/>
    <w:rsid w:val="00A3141C"/>
    <w:rsid w:val="00A31904"/>
    <w:rsid w:val="00A3214B"/>
    <w:rsid w:val="00A33592"/>
    <w:rsid w:val="00A34155"/>
    <w:rsid w:val="00A3447E"/>
    <w:rsid w:val="00A3450E"/>
    <w:rsid w:val="00A34B30"/>
    <w:rsid w:val="00A34D70"/>
    <w:rsid w:val="00A3718B"/>
    <w:rsid w:val="00A377DF"/>
    <w:rsid w:val="00A37979"/>
    <w:rsid w:val="00A37ADE"/>
    <w:rsid w:val="00A37DCD"/>
    <w:rsid w:val="00A402EA"/>
    <w:rsid w:val="00A408CD"/>
    <w:rsid w:val="00A40B69"/>
    <w:rsid w:val="00A40F21"/>
    <w:rsid w:val="00A41277"/>
    <w:rsid w:val="00A41AF8"/>
    <w:rsid w:val="00A41D56"/>
    <w:rsid w:val="00A41D95"/>
    <w:rsid w:val="00A44284"/>
    <w:rsid w:val="00A44672"/>
    <w:rsid w:val="00A44861"/>
    <w:rsid w:val="00A452EE"/>
    <w:rsid w:val="00A456C6"/>
    <w:rsid w:val="00A460E7"/>
    <w:rsid w:val="00A4676A"/>
    <w:rsid w:val="00A470A6"/>
    <w:rsid w:val="00A47E31"/>
    <w:rsid w:val="00A47EFC"/>
    <w:rsid w:val="00A5079C"/>
    <w:rsid w:val="00A507E5"/>
    <w:rsid w:val="00A508AA"/>
    <w:rsid w:val="00A50AB0"/>
    <w:rsid w:val="00A50D2F"/>
    <w:rsid w:val="00A51075"/>
    <w:rsid w:val="00A514CB"/>
    <w:rsid w:val="00A522AA"/>
    <w:rsid w:val="00A522E9"/>
    <w:rsid w:val="00A52EAF"/>
    <w:rsid w:val="00A54415"/>
    <w:rsid w:val="00A54C99"/>
    <w:rsid w:val="00A55BF4"/>
    <w:rsid w:val="00A55C09"/>
    <w:rsid w:val="00A56965"/>
    <w:rsid w:val="00A57684"/>
    <w:rsid w:val="00A57689"/>
    <w:rsid w:val="00A577B2"/>
    <w:rsid w:val="00A57AF4"/>
    <w:rsid w:val="00A60324"/>
    <w:rsid w:val="00A604A1"/>
    <w:rsid w:val="00A60E7F"/>
    <w:rsid w:val="00A61AC7"/>
    <w:rsid w:val="00A61C1B"/>
    <w:rsid w:val="00A62852"/>
    <w:rsid w:val="00A628B8"/>
    <w:rsid w:val="00A62B7F"/>
    <w:rsid w:val="00A62FC2"/>
    <w:rsid w:val="00A63101"/>
    <w:rsid w:val="00A633CA"/>
    <w:rsid w:val="00A63B9C"/>
    <w:rsid w:val="00A63D56"/>
    <w:rsid w:val="00A63DF8"/>
    <w:rsid w:val="00A63FF9"/>
    <w:rsid w:val="00A645D0"/>
    <w:rsid w:val="00A64769"/>
    <w:rsid w:val="00A64F0D"/>
    <w:rsid w:val="00A64F60"/>
    <w:rsid w:val="00A65049"/>
    <w:rsid w:val="00A65173"/>
    <w:rsid w:val="00A653E4"/>
    <w:rsid w:val="00A65539"/>
    <w:rsid w:val="00A65868"/>
    <w:rsid w:val="00A65F74"/>
    <w:rsid w:val="00A67194"/>
    <w:rsid w:val="00A6756E"/>
    <w:rsid w:val="00A67589"/>
    <w:rsid w:val="00A67D1A"/>
    <w:rsid w:val="00A7010E"/>
    <w:rsid w:val="00A706BD"/>
    <w:rsid w:val="00A70A92"/>
    <w:rsid w:val="00A70CD3"/>
    <w:rsid w:val="00A718A0"/>
    <w:rsid w:val="00A71BA1"/>
    <w:rsid w:val="00A71F4C"/>
    <w:rsid w:val="00A71FC1"/>
    <w:rsid w:val="00A72240"/>
    <w:rsid w:val="00A72A6B"/>
    <w:rsid w:val="00A72C1B"/>
    <w:rsid w:val="00A730B5"/>
    <w:rsid w:val="00A7320D"/>
    <w:rsid w:val="00A734BB"/>
    <w:rsid w:val="00A740AB"/>
    <w:rsid w:val="00A7499A"/>
    <w:rsid w:val="00A74A29"/>
    <w:rsid w:val="00A75019"/>
    <w:rsid w:val="00A75BD8"/>
    <w:rsid w:val="00A75DC9"/>
    <w:rsid w:val="00A76363"/>
    <w:rsid w:val="00A77425"/>
    <w:rsid w:val="00A779D5"/>
    <w:rsid w:val="00A77C36"/>
    <w:rsid w:val="00A81043"/>
    <w:rsid w:val="00A8186B"/>
    <w:rsid w:val="00A82046"/>
    <w:rsid w:val="00A820A1"/>
    <w:rsid w:val="00A825AD"/>
    <w:rsid w:val="00A835A9"/>
    <w:rsid w:val="00A8377D"/>
    <w:rsid w:val="00A840B7"/>
    <w:rsid w:val="00A84CC4"/>
    <w:rsid w:val="00A8535F"/>
    <w:rsid w:val="00A8563B"/>
    <w:rsid w:val="00A85EA9"/>
    <w:rsid w:val="00A86180"/>
    <w:rsid w:val="00A86D9E"/>
    <w:rsid w:val="00A8704E"/>
    <w:rsid w:val="00A87D5B"/>
    <w:rsid w:val="00A90BD2"/>
    <w:rsid w:val="00A910C3"/>
    <w:rsid w:val="00A91733"/>
    <w:rsid w:val="00A91841"/>
    <w:rsid w:val="00A918CC"/>
    <w:rsid w:val="00A91C52"/>
    <w:rsid w:val="00A9215A"/>
    <w:rsid w:val="00A926D1"/>
    <w:rsid w:val="00A92861"/>
    <w:rsid w:val="00A929A7"/>
    <w:rsid w:val="00A92E63"/>
    <w:rsid w:val="00A92EE7"/>
    <w:rsid w:val="00A930B7"/>
    <w:rsid w:val="00A93740"/>
    <w:rsid w:val="00A94573"/>
    <w:rsid w:val="00A94A4E"/>
    <w:rsid w:val="00A94C01"/>
    <w:rsid w:val="00A97588"/>
    <w:rsid w:val="00AA06F1"/>
    <w:rsid w:val="00AA0708"/>
    <w:rsid w:val="00AA079B"/>
    <w:rsid w:val="00AA0980"/>
    <w:rsid w:val="00AA0CE8"/>
    <w:rsid w:val="00AA0ED4"/>
    <w:rsid w:val="00AA118D"/>
    <w:rsid w:val="00AA141D"/>
    <w:rsid w:val="00AA151C"/>
    <w:rsid w:val="00AA1859"/>
    <w:rsid w:val="00AA1EFF"/>
    <w:rsid w:val="00AA1F7E"/>
    <w:rsid w:val="00AA279B"/>
    <w:rsid w:val="00AA33C5"/>
    <w:rsid w:val="00AA437E"/>
    <w:rsid w:val="00AA4799"/>
    <w:rsid w:val="00AA49E6"/>
    <w:rsid w:val="00AA4C3C"/>
    <w:rsid w:val="00AA5008"/>
    <w:rsid w:val="00AA52CE"/>
    <w:rsid w:val="00AA55F6"/>
    <w:rsid w:val="00AA5B5A"/>
    <w:rsid w:val="00AA5BFF"/>
    <w:rsid w:val="00AA5CEA"/>
    <w:rsid w:val="00AA63F2"/>
    <w:rsid w:val="00AA6589"/>
    <w:rsid w:val="00AA67A9"/>
    <w:rsid w:val="00AA70CB"/>
    <w:rsid w:val="00AA74BF"/>
    <w:rsid w:val="00AB03FD"/>
    <w:rsid w:val="00AB0A6F"/>
    <w:rsid w:val="00AB18F3"/>
    <w:rsid w:val="00AB1A0F"/>
    <w:rsid w:val="00AB20D1"/>
    <w:rsid w:val="00AB2F4D"/>
    <w:rsid w:val="00AB4127"/>
    <w:rsid w:val="00AB4A28"/>
    <w:rsid w:val="00AB4B7F"/>
    <w:rsid w:val="00AB521B"/>
    <w:rsid w:val="00AB527F"/>
    <w:rsid w:val="00AB545E"/>
    <w:rsid w:val="00AB57ED"/>
    <w:rsid w:val="00AB5908"/>
    <w:rsid w:val="00AB75A1"/>
    <w:rsid w:val="00AB7642"/>
    <w:rsid w:val="00AC11A0"/>
    <w:rsid w:val="00AC138F"/>
    <w:rsid w:val="00AC1450"/>
    <w:rsid w:val="00AC167E"/>
    <w:rsid w:val="00AC18A5"/>
    <w:rsid w:val="00AC1ADB"/>
    <w:rsid w:val="00AC1EA0"/>
    <w:rsid w:val="00AC1F0E"/>
    <w:rsid w:val="00AC21EB"/>
    <w:rsid w:val="00AC24D5"/>
    <w:rsid w:val="00AC2A16"/>
    <w:rsid w:val="00AC2CEB"/>
    <w:rsid w:val="00AC354D"/>
    <w:rsid w:val="00AC4057"/>
    <w:rsid w:val="00AC4559"/>
    <w:rsid w:val="00AC5343"/>
    <w:rsid w:val="00AC7035"/>
    <w:rsid w:val="00AC7BE8"/>
    <w:rsid w:val="00AC7DED"/>
    <w:rsid w:val="00AC7FBC"/>
    <w:rsid w:val="00AC7FBD"/>
    <w:rsid w:val="00AD0D05"/>
    <w:rsid w:val="00AD1683"/>
    <w:rsid w:val="00AD1D14"/>
    <w:rsid w:val="00AD1DC3"/>
    <w:rsid w:val="00AD20AB"/>
    <w:rsid w:val="00AD2CDD"/>
    <w:rsid w:val="00AD356B"/>
    <w:rsid w:val="00AD44EB"/>
    <w:rsid w:val="00AD464A"/>
    <w:rsid w:val="00AD4E35"/>
    <w:rsid w:val="00AD4EBC"/>
    <w:rsid w:val="00AD55D7"/>
    <w:rsid w:val="00AD722B"/>
    <w:rsid w:val="00AD7299"/>
    <w:rsid w:val="00AD75C1"/>
    <w:rsid w:val="00AD7B8D"/>
    <w:rsid w:val="00AE026C"/>
    <w:rsid w:val="00AE04B7"/>
    <w:rsid w:val="00AE1812"/>
    <w:rsid w:val="00AE1A9C"/>
    <w:rsid w:val="00AE1EB0"/>
    <w:rsid w:val="00AE22F5"/>
    <w:rsid w:val="00AE38DF"/>
    <w:rsid w:val="00AE3B8D"/>
    <w:rsid w:val="00AE3BA2"/>
    <w:rsid w:val="00AE4483"/>
    <w:rsid w:val="00AE4560"/>
    <w:rsid w:val="00AE46B7"/>
    <w:rsid w:val="00AE493B"/>
    <w:rsid w:val="00AE5107"/>
    <w:rsid w:val="00AE596C"/>
    <w:rsid w:val="00AE6089"/>
    <w:rsid w:val="00AE6FC4"/>
    <w:rsid w:val="00AE6FED"/>
    <w:rsid w:val="00AE71F3"/>
    <w:rsid w:val="00AE7598"/>
    <w:rsid w:val="00AE7619"/>
    <w:rsid w:val="00AE7FAA"/>
    <w:rsid w:val="00AF062F"/>
    <w:rsid w:val="00AF0E1C"/>
    <w:rsid w:val="00AF1CFC"/>
    <w:rsid w:val="00AF213D"/>
    <w:rsid w:val="00AF2733"/>
    <w:rsid w:val="00AF2D2C"/>
    <w:rsid w:val="00AF4B8D"/>
    <w:rsid w:val="00AF4FA2"/>
    <w:rsid w:val="00AF54C4"/>
    <w:rsid w:val="00AF54C8"/>
    <w:rsid w:val="00AF5C51"/>
    <w:rsid w:val="00AF6569"/>
    <w:rsid w:val="00AF6886"/>
    <w:rsid w:val="00AF7087"/>
    <w:rsid w:val="00AF775E"/>
    <w:rsid w:val="00AF7A77"/>
    <w:rsid w:val="00AF7DA9"/>
    <w:rsid w:val="00B00E61"/>
    <w:rsid w:val="00B00FF7"/>
    <w:rsid w:val="00B010E0"/>
    <w:rsid w:val="00B01925"/>
    <w:rsid w:val="00B02049"/>
    <w:rsid w:val="00B02464"/>
    <w:rsid w:val="00B027DC"/>
    <w:rsid w:val="00B032D1"/>
    <w:rsid w:val="00B03401"/>
    <w:rsid w:val="00B04834"/>
    <w:rsid w:val="00B04DEA"/>
    <w:rsid w:val="00B05033"/>
    <w:rsid w:val="00B05110"/>
    <w:rsid w:val="00B053C8"/>
    <w:rsid w:val="00B060FD"/>
    <w:rsid w:val="00B06F1D"/>
    <w:rsid w:val="00B07522"/>
    <w:rsid w:val="00B10374"/>
    <w:rsid w:val="00B117CE"/>
    <w:rsid w:val="00B11A1E"/>
    <w:rsid w:val="00B11ECA"/>
    <w:rsid w:val="00B11F05"/>
    <w:rsid w:val="00B12020"/>
    <w:rsid w:val="00B12ACD"/>
    <w:rsid w:val="00B12E13"/>
    <w:rsid w:val="00B13CBC"/>
    <w:rsid w:val="00B14CAA"/>
    <w:rsid w:val="00B14FDD"/>
    <w:rsid w:val="00B1547C"/>
    <w:rsid w:val="00B155C6"/>
    <w:rsid w:val="00B16CCE"/>
    <w:rsid w:val="00B16E10"/>
    <w:rsid w:val="00B17B8B"/>
    <w:rsid w:val="00B17F49"/>
    <w:rsid w:val="00B17FAA"/>
    <w:rsid w:val="00B20205"/>
    <w:rsid w:val="00B20909"/>
    <w:rsid w:val="00B20CE2"/>
    <w:rsid w:val="00B20EB5"/>
    <w:rsid w:val="00B20EDB"/>
    <w:rsid w:val="00B2129A"/>
    <w:rsid w:val="00B2190E"/>
    <w:rsid w:val="00B2199F"/>
    <w:rsid w:val="00B21B99"/>
    <w:rsid w:val="00B236E8"/>
    <w:rsid w:val="00B23831"/>
    <w:rsid w:val="00B23BDA"/>
    <w:rsid w:val="00B23C29"/>
    <w:rsid w:val="00B23E23"/>
    <w:rsid w:val="00B240A6"/>
    <w:rsid w:val="00B2461A"/>
    <w:rsid w:val="00B24F3D"/>
    <w:rsid w:val="00B257AE"/>
    <w:rsid w:val="00B25C54"/>
    <w:rsid w:val="00B26042"/>
    <w:rsid w:val="00B26540"/>
    <w:rsid w:val="00B26937"/>
    <w:rsid w:val="00B26B23"/>
    <w:rsid w:val="00B26B98"/>
    <w:rsid w:val="00B26BBC"/>
    <w:rsid w:val="00B276C1"/>
    <w:rsid w:val="00B30BC9"/>
    <w:rsid w:val="00B30C48"/>
    <w:rsid w:val="00B3127F"/>
    <w:rsid w:val="00B317D6"/>
    <w:rsid w:val="00B31AD2"/>
    <w:rsid w:val="00B31C16"/>
    <w:rsid w:val="00B31CFB"/>
    <w:rsid w:val="00B323A1"/>
    <w:rsid w:val="00B32740"/>
    <w:rsid w:val="00B32838"/>
    <w:rsid w:val="00B3291B"/>
    <w:rsid w:val="00B32A1D"/>
    <w:rsid w:val="00B33386"/>
    <w:rsid w:val="00B33887"/>
    <w:rsid w:val="00B33905"/>
    <w:rsid w:val="00B346D1"/>
    <w:rsid w:val="00B34705"/>
    <w:rsid w:val="00B34B28"/>
    <w:rsid w:val="00B34D8B"/>
    <w:rsid w:val="00B34DAC"/>
    <w:rsid w:val="00B35C4C"/>
    <w:rsid w:val="00B35FF5"/>
    <w:rsid w:val="00B36028"/>
    <w:rsid w:val="00B36285"/>
    <w:rsid w:val="00B36787"/>
    <w:rsid w:val="00B377D8"/>
    <w:rsid w:val="00B40349"/>
    <w:rsid w:val="00B4035B"/>
    <w:rsid w:val="00B40922"/>
    <w:rsid w:val="00B409B3"/>
    <w:rsid w:val="00B40A5A"/>
    <w:rsid w:val="00B40BC2"/>
    <w:rsid w:val="00B41C79"/>
    <w:rsid w:val="00B41DE5"/>
    <w:rsid w:val="00B42C05"/>
    <w:rsid w:val="00B42ED7"/>
    <w:rsid w:val="00B43193"/>
    <w:rsid w:val="00B43243"/>
    <w:rsid w:val="00B438A7"/>
    <w:rsid w:val="00B44389"/>
    <w:rsid w:val="00B44CD6"/>
    <w:rsid w:val="00B44FBC"/>
    <w:rsid w:val="00B453B3"/>
    <w:rsid w:val="00B46750"/>
    <w:rsid w:val="00B46D16"/>
    <w:rsid w:val="00B46D5E"/>
    <w:rsid w:val="00B47975"/>
    <w:rsid w:val="00B47A5E"/>
    <w:rsid w:val="00B51DB8"/>
    <w:rsid w:val="00B52314"/>
    <w:rsid w:val="00B52496"/>
    <w:rsid w:val="00B526FB"/>
    <w:rsid w:val="00B52E7B"/>
    <w:rsid w:val="00B5316F"/>
    <w:rsid w:val="00B53207"/>
    <w:rsid w:val="00B54040"/>
    <w:rsid w:val="00B54E10"/>
    <w:rsid w:val="00B55D6F"/>
    <w:rsid w:val="00B56176"/>
    <w:rsid w:val="00B567A1"/>
    <w:rsid w:val="00B56CC6"/>
    <w:rsid w:val="00B56E59"/>
    <w:rsid w:val="00B5704E"/>
    <w:rsid w:val="00B571E2"/>
    <w:rsid w:val="00B57207"/>
    <w:rsid w:val="00B5742D"/>
    <w:rsid w:val="00B57CB2"/>
    <w:rsid w:val="00B57E9F"/>
    <w:rsid w:val="00B60297"/>
    <w:rsid w:val="00B60B7D"/>
    <w:rsid w:val="00B61174"/>
    <w:rsid w:val="00B618FE"/>
    <w:rsid w:val="00B61EB8"/>
    <w:rsid w:val="00B61FB9"/>
    <w:rsid w:val="00B62456"/>
    <w:rsid w:val="00B62492"/>
    <w:rsid w:val="00B6273C"/>
    <w:rsid w:val="00B63A1C"/>
    <w:rsid w:val="00B63AF8"/>
    <w:rsid w:val="00B64B17"/>
    <w:rsid w:val="00B64B28"/>
    <w:rsid w:val="00B65255"/>
    <w:rsid w:val="00B65496"/>
    <w:rsid w:val="00B65974"/>
    <w:rsid w:val="00B65C24"/>
    <w:rsid w:val="00B65EA1"/>
    <w:rsid w:val="00B662E4"/>
    <w:rsid w:val="00B665A0"/>
    <w:rsid w:val="00B66A97"/>
    <w:rsid w:val="00B66B4A"/>
    <w:rsid w:val="00B67234"/>
    <w:rsid w:val="00B67300"/>
    <w:rsid w:val="00B67932"/>
    <w:rsid w:val="00B702E4"/>
    <w:rsid w:val="00B70A8A"/>
    <w:rsid w:val="00B716B4"/>
    <w:rsid w:val="00B724F9"/>
    <w:rsid w:val="00B726F0"/>
    <w:rsid w:val="00B727A6"/>
    <w:rsid w:val="00B729B0"/>
    <w:rsid w:val="00B73575"/>
    <w:rsid w:val="00B742A0"/>
    <w:rsid w:val="00B743A9"/>
    <w:rsid w:val="00B74DAD"/>
    <w:rsid w:val="00B7524A"/>
    <w:rsid w:val="00B75350"/>
    <w:rsid w:val="00B75896"/>
    <w:rsid w:val="00B75DA4"/>
    <w:rsid w:val="00B76691"/>
    <w:rsid w:val="00B76704"/>
    <w:rsid w:val="00B767BB"/>
    <w:rsid w:val="00B76A2B"/>
    <w:rsid w:val="00B76D77"/>
    <w:rsid w:val="00B76DC5"/>
    <w:rsid w:val="00B77DE7"/>
    <w:rsid w:val="00B81CEA"/>
    <w:rsid w:val="00B821F9"/>
    <w:rsid w:val="00B8268B"/>
    <w:rsid w:val="00B82981"/>
    <w:rsid w:val="00B829C3"/>
    <w:rsid w:val="00B82EE2"/>
    <w:rsid w:val="00B83006"/>
    <w:rsid w:val="00B8313D"/>
    <w:rsid w:val="00B831D9"/>
    <w:rsid w:val="00B8332A"/>
    <w:rsid w:val="00B83A63"/>
    <w:rsid w:val="00B83C81"/>
    <w:rsid w:val="00B8521A"/>
    <w:rsid w:val="00B853F6"/>
    <w:rsid w:val="00B85439"/>
    <w:rsid w:val="00B862E2"/>
    <w:rsid w:val="00B866DE"/>
    <w:rsid w:val="00B867DE"/>
    <w:rsid w:val="00B86EF2"/>
    <w:rsid w:val="00B872FD"/>
    <w:rsid w:val="00B8748E"/>
    <w:rsid w:val="00B87ED8"/>
    <w:rsid w:val="00B902A4"/>
    <w:rsid w:val="00B91236"/>
    <w:rsid w:val="00B91402"/>
    <w:rsid w:val="00B91C73"/>
    <w:rsid w:val="00B91FD0"/>
    <w:rsid w:val="00B92713"/>
    <w:rsid w:val="00B92B06"/>
    <w:rsid w:val="00B92F28"/>
    <w:rsid w:val="00B92F64"/>
    <w:rsid w:val="00B9323E"/>
    <w:rsid w:val="00B9334B"/>
    <w:rsid w:val="00B93CAA"/>
    <w:rsid w:val="00B93DFB"/>
    <w:rsid w:val="00B94CD8"/>
    <w:rsid w:val="00B961C2"/>
    <w:rsid w:val="00B96895"/>
    <w:rsid w:val="00B96CD2"/>
    <w:rsid w:val="00B96F47"/>
    <w:rsid w:val="00B96FBD"/>
    <w:rsid w:val="00B97223"/>
    <w:rsid w:val="00B974EF"/>
    <w:rsid w:val="00B9764C"/>
    <w:rsid w:val="00BA0BF7"/>
    <w:rsid w:val="00BA18AB"/>
    <w:rsid w:val="00BA3263"/>
    <w:rsid w:val="00BA35C2"/>
    <w:rsid w:val="00BA3D19"/>
    <w:rsid w:val="00BA451E"/>
    <w:rsid w:val="00BA46C6"/>
    <w:rsid w:val="00BA48CC"/>
    <w:rsid w:val="00BA534D"/>
    <w:rsid w:val="00BA537D"/>
    <w:rsid w:val="00BA5562"/>
    <w:rsid w:val="00BA5C30"/>
    <w:rsid w:val="00BA6269"/>
    <w:rsid w:val="00BA668F"/>
    <w:rsid w:val="00BA6E2B"/>
    <w:rsid w:val="00BA6F23"/>
    <w:rsid w:val="00BB0C50"/>
    <w:rsid w:val="00BB0C76"/>
    <w:rsid w:val="00BB0E9A"/>
    <w:rsid w:val="00BB11F0"/>
    <w:rsid w:val="00BB194A"/>
    <w:rsid w:val="00BB1BC4"/>
    <w:rsid w:val="00BB1F75"/>
    <w:rsid w:val="00BB280B"/>
    <w:rsid w:val="00BB2C30"/>
    <w:rsid w:val="00BB2D34"/>
    <w:rsid w:val="00BB3695"/>
    <w:rsid w:val="00BB3B49"/>
    <w:rsid w:val="00BB3DF7"/>
    <w:rsid w:val="00BB42A1"/>
    <w:rsid w:val="00BB4D80"/>
    <w:rsid w:val="00BB5506"/>
    <w:rsid w:val="00BB55DE"/>
    <w:rsid w:val="00BB5AE2"/>
    <w:rsid w:val="00BB61C3"/>
    <w:rsid w:val="00BB6769"/>
    <w:rsid w:val="00BB68C0"/>
    <w:rsid w:val="00BB6CE7"/>
    <w:rsid w:val="00BB6DE9"/>
    <w:rsid w:val="00BB768D"/>
    <w:rsid w:val="00BC004B"/>
    <w:rsid w:val="00BC2826"/>
    <w:rsid w:val="00BC30EA"/>
    <w:rsid w:val="00BC341D"/>
    <w:rsid w:val="00BC417A"/>
    <w:rsid w:val="00BC41B8"/>
    <w:rsid w:val="00BC472F"/>
    <w:rsid w:val="00BC5101"/>
    <w:rsid w:val="00BC561D"/>
    <w:rsid w:val="00BC6099"/>
    <w:rsid w:val="00BC6874"/>
    <w:rsid w:val="00BC6E11"/>
    <w:rsid w:val="00BC7983"/>
    <w:rsid w:val="00BD00A6"/>
    <w:rsid w:val="00BD045F"/>
    <w:rsid w:val="00BD06BE"/>
    <w:rsid w:val="00BD07AC"/>
    <w:rsid w:val="00BD0DED"/>
    <w:rsid w:val="00BD1250"/>
    <w:rsid w:val="00BD167F"/>
    <w:rsid w:val="00BD17A2"/>
    <w:rsid w:val="00BD1943"/>
    <w:rsid w:val="00BD1AAD"/>
    <w:rsid w:val="00BD2352"/>
    <w:rsid w:val="00BD250D"/>
    <w:rsid w:val="00BD36BE"/>
    <w:rsid w:val="00BD48B4"/>
    <w:rsid w:val="00BD4A29"/>
    <w:rsid w:val="00BD4D09"/>
    <w:rsid w:val="00BD5C98"/>
    <w:rsid w:val="00BD5DC6"/>
    <w:rsid w:val="00BD647B"/>
    <w:rsid w:val="00BD6531"/>
    <w:rsid w:val="00BD7397"/>
    <w:rsid w:val="00BD7D7C"/>
    <w:rsid w:val="00BE0012"/>
    <w:rsid w:val="00BE017D"/>
    <w:rsid w:val="00BE0C63"/>
    <w:rsid w:val="00BE0EC1"/>
    <w:rsid w:val="00BE1249"/>
    <w:rsid w:val="00BE1410"/>
    <w:rsid w:val="00BE1695"/>
    <w:rsid w:val="00BE16DF"/>
    <w:rsid w:val="00BE2493"/>
    <w:rsid w:val="00BE2A07"/>
    <w:rsid w:val="00BE2B7F"/>
    <w:rsid w:val="00BE2D7A"/>
    <w:rsid w:val="00BE336B"/>
    <w:rsid w:val="00BE445D"/>
    <w:rsid w:val="00BE4BD6"/>
    <w:rsid w:val="00BE4CEB"/>
    <w:rsid w:val="00BE5B07"/>
    <w:rsid w:val="00BE5B38"/>
    <w:rsid w:val="00BE5B8D"/>
    <w:rsid w:val="00BE607D"/>
    <w:rsid w:val="00BE639C"/>
    <w:rsid w:val="00BE6BCA"/>
    <w:rsid w:val="00BE6D42"/>
    <w:rsid w:val="00BF0891"/>
    <w:rsid w:val="00BF11AE"/>
    <w:rsid w:val="00BF13D6"/>
    <w:rsid w:val="00BF1B9F"/>
    <w:rsid w:val="00BF2110"/>
    <w:rsid w:val="00BF26DA"/>
    <w:rsid w:val="00BF3559"/>
    <w:rsid w:val="00BF3680"/>
    <w:rsid w:val="00BF384B"/>
    <w:rsid w:val="00BF48E4"/>
    <w:rsid w:val="00BF4BD1"/>
    <w:rsid w:val="00BF58EF"/>
    <w:rsid w:val="00BF5F13"/>
    <w:rsid w:val="00BF6794"/>
    <w:rsid w:val="00BF71D4"/>
    <w:rsid w:val="00BF7857"/>
    <w:rsid w:val="00BF79E4"/>
    <w:rsid w:val="00BF7A24"/>
    <w:rsid w:val="00C001F9"/>
    <w:rsid w:val="00C002BD"/>
    <w:rsid w:val="00C005DA"/>
    <w:rsid w:val="00C00965"/>
    <w:rsid w:val="00C0158F"/>
    <w:rsid w:val="00C01E26"/>
    <w:rsid w:val="00C02229"/>
    <w:rsid w:val="00C0225E"/>
    <w:rsid w:val="00C02625"/>
    <w:rsid w:val="00C02F58"/>
    <w:rsid w:val="00C042EE"/>
    <w:rsid w:val="00C0497E"/>
    <w:rsid w:val="00C04DFC"/>
    <w:rsid w:val="00C0691C"/>
    <w:rsid w:val="00C06C1A"/>
    <w:rsid w:val="00C06F06"/>
    <w:rsid w:val="00C06F7D"/>
    <w:rsid w:val="00C07497"/>
    <w:rsid w:val="00C076E5"/>
    <w:rsid w:val="00C1028A"/>
    <w:rsid w:val="00C10438"/>
    <w:rsid w:val="00C10515"/>
    <w:rsid w:val="00C10E40"/>
    <w:rsid w:val="00C110F0"/>
    <w:rsid w:val="00C11FDC"/>
    <w:rsid w:val="00C12534"/>
    <w:rsid w:val="00C13570"/>
    <w:rsid w:val="00C13686"/>
    <w:rsid w:val="00C1377E"/>
    <w:rsid w:val="00C13A54"/>
    <w:rsid w:val="00C13E4A"/>
    <w:rsid w:val="00C15D66"/>
    <w:rsid w:val="00C17122"/>
    <w:rsid w:val="00C175B2"/>
    <w:rsid w:val="00C20552"/>
    <w:rsid w:val="00C20643"/>
    <w:rsid w:val="00C207BA"/>
    <w:rsid w:val="00C20838"/>
    <w:rsid w:val="00C21034"/>
    <w:rsid w:val="00C21158"/>
    <w:rsid w:val="00C2128F"/>
    <w:rsid w:val="00C219C8"/>
    <w:rsid w:val="00C21A61"/>
    <w:rsid w:val="00C221DA"/>
    <w:rsid w:val="00C22578"/>
    <w:rsid w:val="00C2270C"/>
    <w:rsid w:val="00C2298A"/>
    <w:rsid w:val="00C22E56"/>
    <w:rsid w:val="00C22FC7"/>
    <w:rsid w:val="00C23EC8"/>
    <w:rsid w:val="00C23F42"/>
    <w:rsid w:val="00C243E1"/>
    <w:rsid w:val="00C24553"/>
    <w:rsid w:val="00C2468C"/>
    <w:rsid w:val="00C248EC"/>
    <w:rsid w:val="00C2546F"/>
    <w:rsid w:val="00C27006"/>
    <w:rsid w:val="00C27678"/>
    <w:rsid w:val="00C27930"/>
    <w:rsid w:val="00C279B6"/>
    <w:rsid w:val="00C27F5E"/>
    <w:rsid w:val="00C301DE"/>
    <w:rsid w:val="00C3034C"/>
    <w:rsid w:val="00C3048E"/>
    <w:rsid w:val="00C30693"/>
    <w:rsid w:val="00C30883"/>
    <w:rsid w:val="00C308CF"/>
    <w:rsid w:val="00C310B6"/>
    <w:rsid w:val="00C3132C"/>
    <w:rsid w:val="00C3208C"/>
    <w:rsid w:val="00C32912"/>
    <w:rsid w:val="00C32C94"/>
    <w:rsid w:val="00C33710"/>
    <w:rsid w:val="00C33C1F"/>
    <w:rsid w:val="00C33CEF"/>
    <w:rsid w:val="00C34B48"/>
    <w:rsid w:val="00C34C46"/>
    <w:rsid w:val="00C34D1E"/>
    <w:rsid w:val="00C3549D"/>
    <w:rsid w:val="00C3565C"/>
    <w:rsid w:val="00C35893"/>
    <w:rsid w:val="00C359B6"/>
    <w:rsid w:val="00C372E1"/>
    <w:rsid w:val="00C37865"/>
    <w:rsid w:val="00C379E3"/>
    <w:rsid w:val="00C37FE6"/>
    <w:rsid w:val="00C40266"/>
    <w:rsid w:val="00C4045C"/>
    <w:rsid w:val="00C404C4"/>
    <w:rsid w:val="00C406C4"/>
    <w:rsid w:val="00C407B8"/>
    <w:rsid w:val="00C414B3"/>
    <w:rsid w:val="00C41836"/>
    <w:rsid w:val="00C41F56"/>
    <w:rsid w:val="00C4211A"/>
    <w:rsid w:val="00C42604"/>
    <w:rsid w:val="00C42786"/>
    <w:rsid w:val="00C429D5"/>
    <w:rsid w:val="00C42C7E"/>
    <w:rsid w:val="00C42DC3"/>
    <w:rsid w:val="00C432FF"/>
    <w:rsid w:val="00C43B93"/>
    <w:rsid w:val="00C4517B"/>
    <w:rsid w:val="00C4525F"/>
    <w:rsid w:val="00C45D44"/>
    <w:rsid w:val="00C45E93"/>
    <w:rsid w:val="00C45EF3"/>
    <w:rsid w:val="00C45FCD"/>
    <w:rsid w:val="00C46E7C"/>
    <w:rsid w:val="00C47175"/>
    <w:rsid w:val="00C471F4"/>
    <w:rsid w:val="00C47240"/>
    <w:rsid w:val="00C473FB"/>
    <w:rsid w:val="00C47457"/>
    <w:rsid w:val="00C47B2B"/>
    <w:rsid w:val="00C47B9E"/>
    <w:rsid w:val="00C47C53"/>
    <w:rsid w:val="00C500FD"/>
    <w:rsid w:val="00C505C8"/>
    <w:rsid w:val="00C50E91"/>
    <w:rsid w:val="00C50F19"/>
    <w:rsid w:val="00C51925"/>
    <w:rsid w:val="00C51C84"/>
    <w:rsid w:val="00C52180"/>
    <w:rsid w:val="00C5259E"/>
    <w:rsid w:val="00C529C3"/>
    <w:rsid w:val="00C52FDA"/>
    <w:rsid w:val="00C536F5"/>
    <w:rsid w:val="00C53858"/>
    <w:rsid w:val="00C53927"/>
    <w:rsid w:val="00C53AA7"/>
    <w:rsid w:val="00C53DD6"/>
    <w:rsid w:val="00C540D2"/>
    <w:rsid w:val="00C54222"/>
    <w:rsid w:val="00C5437D"/>
    <w:rsid w:val="00C545A6"/>
    <w:rsid w:val="00C54E3F"/>
    <w:rsid w:val="00C54EA9"/>
    <w:rsid w:val="00C554BA"/>
    <w:rsid w:val="00C554C3"/>
    <w:rsid w:val="00C5595B"/>
    <w:rsid w:val="00C55A7D"/>
    <w:rsid w:val="00C5620E"/>
    <w:rsid w:val="00C56F2F"/>
    <w:rsid w:val="00C5782D"/>
    <w:rsid w:val="00C60150"/>
    <w:rsid w:val="00C64126"/>
    <w:rsid w:val="00C643EC"/>
    <w:rsid w:val="00C64D8E"/>
    <w:rsid w:val="00C64F34"/>
    <w:rsid w:val="00C651D9"/>
    <w:rsid w:val="00C65262"/>
    <w:rsid w:val="00C65273"/>
    <w:rsid w:val="00C652BC"/>
    <w:rsid w:val="00C6571B"/>
    <w:rsid w:val="00C657B7"/>
    <w:rsid w:val="00C65FBD"/>
    <w:rsid w:val="00C6606B"/>
    <w:rsid w:val="00C660A6"/>
    <w:rsid w:val="00C6725B"/>
    <w:rsid w:val="00C70208"/>
    <w:rsid w:val="00C70446"/>
    <w:rsid w:val="00C705CD"/>
    <w:rsid w:val="00C70B62"/>
    <w:rsid w:val="00C70F50"/>
    <w:rsid w:val="00C70FF9"/>
    <w:rsid w:val="00C72103"/>
    <w:rsid w:val="00C72200"/>
    <w:rsid w:val="00C74028"/>
    <w:rsid w:val="00C7481C"/>
    <w:rsid w:val="00C7488A"/>
    <w:rsid w:val="00C74C27"/>
    <w:rsid w:val="00C7532B"/>
    <w:rsid w:val="00C75C62"/>
    <w:rsid w:val="00C77AB1"/>
    <w:rsid w:val="00C77EE7"/>
    <w:rsid w:val="00C80876"/>
    <w:rsid w:val="00C80AE4"/>
    <w:rsid w:val="00C8131C"/>
    <w:rsid w:val="00C81B55"/>
    <w:rsid w:val="00C81C4A"/>
    <w:rsid w:val="00C830C8"/>
    <w:rsid w:val="00C83981"/>
    <w:rsid w:val="00C84F67"/>
    <w:rsid w:val="00C85085"/>
    <w:rsid w:val="00C85743"/>
    <w:rsid w:val="00C85777"/>
    <w:rsid w:val="00C85BDB"/>
    <w:rsid w:val="00C90716"/>
    <w:rsid w:val="00C9107D"/>
    <w:rsid w:val="00C91117"/>
    <w:rsid w:val="00C913C7"/>
    <w:rsid w:val="00C91C5E"/>
    <w:rsid w:val="00C91CD6"/>
    <w:rsid w:val="00C92267"/>
    <w:rsid w:val="00C92395"/>
    <w:rsid w:val="00C92495"/>
    <w:rsid w:val="00C92767"/>
    <w:rsid w:val="00C92DFF"/>
    <w:rsid w:val="00C937EC"/>
    <w:rsid w:val="00C93B2D"/>
    <w:rsid w:val="00C93C47"/>
    <w:rsid w:val="00C94069"/>
    <w:rsid w:val="00C947B8"/>
    <w:rsid w:val="00C9499F"/>
    <w:rsid w:val="00C94BDD"/>
    <w:rsid w:val="00C94DBE"/>
    <w:rsid w:val="00C95309"/>
    <w:rsid w:val="00C9554C"/>
    <w:rsid w:val="00C95945"/>
    <w:rsid w:val="00C95B53"/>
    <w:rsid w:val="00C95EA8"/>
    <w:rsid w:val="00C96C94"/>
    <w:rsid w:val="00C97549"/>
    <w:rsid w:val="00C9790A"/>
    <w:rsid w:val="00CA05A6"/>
    <w:rsid w:val="00CA169C"/>
    <w:rsid w:val="00CA1F28"/>
    <w:rsid w:val="00CA1F86"/>
    <w:rsid w:val="00CA23A6"/>
    <w:rsid w:val="00CA249D"/>
    <w:rsid w:val="00CA2A69"/>
    <w:rsid w:val="00CA2E04"/>
    <w:rsid w:val="00CA2EA8"/>
    <w:rsid w:val="00CA3268"/>
    <w:rsid w:val="00CA342B"/>
    <w:rsid w:val="00CA367A"/>
    <w:rsid w:val="00CA3A92"/>
    <w:rsid w:val="00CA41DD"/>
    <w:rsid w:val="00CA438C"/>
    <w:rsid w:val="00CA608E"/>
    <w:rsid w:val="00CA6DF1"/>
    <w:rsid w:val="00CA79C9"/>
    <w:rsid w:val="00CB00ED"/>
    <w:rsid w:val="00CB053D"/>
    <w:rsid w:val="00CB05FB"/>
    <w:rsid w:val="00CB0634"/>
    <w:rsid w:val="00CB10B3"/>
    <w:rsid w:val="00CB12FE"/>
    <w:rsid w:val="00CB1463"/>
    <w:rsid w:val="00CB184B"/>
    <w:rsid w:val="00CB1E98"/>
    <w:rsid w:val="00CB1FFB"/>
    <w:rsid w:val="00CB2799"/>
    <w:rsid w:val="00CB285D"/>
    <w:rsid w:val="00CB30E6"/>
    <w:rsid w:val="00CB30F7"/>
    <w:rsid w:val="00CB4171"/>
    <w:rsid w:val="00CB4405"/>
    <w:rsid w:val="00CB470A"/>
    <w:rsid w:val="00CB55EC"/>
    <w:rsid w:val="00CB58D5"/>
    <w:rsid w:val="00CB639D"/>
    <w:rsid w:val="00CB6439"/>
    <w:rsid w:val="00CB6857"/>
    <w:rsid w:val="00CB6DB7"/>
    <w:rsid w:val="00CB74CA"/>
    <w:rsid w:val="00CB7B31"/>
    <w:rsid w:val="00CC0919"/>
    <w:rsid w:val="00CC0B08"/>
    <w:rsid w:val="00CC0B36"/>
    <w:rsid w:val="00CC0D0E"/>
    <w:rsid w:val="00CC149F"/>
    <w:rsid w:val="00CC1681"/>
    <w:rsid w:val="00CC1C28"/>
    <w:rsid w:val="00CC2060"/>
    <w:rsid w:val="00CC232C"/>
    <w:rsid w:val="00CC28D1"/>
    <w:rsid w:val="00CC2F7F"/>
    <w:rsid w:val="00CC30E3"/>
    <w:rsid w:val="00CC3278"/>
    <w:rsid w:val="00CC348F"/>
    <w:rsid w:val="00CC34E7"/>
    <w:rsid w:val="00CC351E"/>
    <w:rsid w:val="00CC3692"/>
    <w:rsid w:val="00CC3879"/>
    <w:rsid w:val="00CC452F"/>
    <w:rsid w:val="00CC488C"/>
    <w:rsid w:val="00CC4F75"/>
    <w:rsid w:val="00CC4FDB"/>
    <w:rsid w:val="00CC601A"/>
    <w:rsid w:val="00CC62FF"/>
    <w:rsid w:val="00CC7691"/>
    <w:rsid w:val="00CC79C7"/>
    <w:rsid w:val="00CC7B5E"/>
    <w:rsid w:val="00CD0769"/>
    <w:rsid w:val="00CD1651"/>
    <w:rsid w:val="00CD16C5"/>
    <w:rsid w:val="00CD173B"/>
    <w:rsid w:val="00CD1A39"/>
    <w:rsid w:val="00CD1B8A"/>
    <w:rsid w:val="00CD1EE7"/>
    <w:rsid w:val="00CD20D3"/>
    <w:rsid w:val="00CD2C33"/>
    <w:rsid w:val="00CD30D9"/>
    <w:rsid w:val="00CD3654"/>
    <w:rsid w:val="00CD43FD"/>
    <w:rsid w:val="00CD480F"/>
    <w:rsid w:val="00CD4C7C"/>
    <w:rsid w:val="00CD50C8"/>
    <w:rsid w:val="00CD52E4"/>
    <w:rsid w:val="00CD6D12"/>
    <w:rsid w:val="00CD76EA"/>
    <w:rsid w:val="00CD78ED"/>
    <w:rsid w:val="00CD7F08"/>
    <w:rsid w:val="00CE02B6"/>
    <w:rsid w:val="00CE053A"/>
    <w:rsid w:val="00CE0DD9"/>
    <w:rsid w:val="00CE0DFF"/>
    <w:rsid w:val="00CE13B4"/>
    <w:rsid w:val="00CE1774"/>
    <w:rsid w:val="00CE1969"/>
    <w:rsid w:val="00CE1AAE"/>
    <w:rsid w:val="00CE1BB4"/>
    <w:rsid w:val="00CE202B"/>
    <w:rsid w:val="00CE26E0"/>
    <w:rsid w:val="00CE2713"/>
    <w:rsid w:val="00CE286A"/>
    <w:rsid w:val="00CE2942"/>
    <w:rsid w:val="00CE2AEE"/>
    <w:rsid w:val="00CE319B"/>
    <w:rsid w:val="00CE4351"/>
    <w:rsid w:val="00CE458D"/>
    <w:rsid w:val="00CE49A1"/>
    <w:rsid w:val="00CE4AC5"/>
    <w:rsid w:val="00CE4FD4"/>
    <w:rsid w:val="00CE592D"/>
    <w:rsid w:val="00CE596D"/>
    <w:rsid w:val="00CE6008"/>
    <w:rsid w:val="00CE643A"/>
    <w:rsid w:val="00CE64F1"/>
    <w:rsid w:val="00CE69EC"/>
    <w:rsid w:val="00CE6E84"/>
    <w:rsid w:val="00CE70AE"/>
    <w:rsid w:val="00CE7534"/>
    <w:rsid w:val="00CE7AFB"/>
    <w:rsid w:val="00CE7E8F"/>
    <w:rsid w:val="00CF0E6B"/>
    <w:rsid w:val="00CF0EF2"/>
    <w:rsid w:val="00CF142A"/>
    <w:rsid w:val="00CF17F1"/>
    <w:rsid w:val="00CF3001"/>
    <w:rsid w:val="00CF331A"/>
    <w:rsid w:val="00CF34C3"/>
    <w:rsid w:val="00CF4379"/>
    <w:rsid w:val="00CF44C8"/>
    <w:rsid w:val="00CF4581"/>
    <w:rsid w:val="00CF4A6C"/>
    <w:rsid w:val="00CF66C5"/>
    <w:rsid w:val="00CF686B"/>
    <w:rsid w:val="00CF6BA6"/>
    <w:rsid w:val="00CF6F12"/>
    <w:rsid w:val="00CF73FA"/>
    <w:rsid w:val="00CF794D"/>
    <w:rsid w:val="00D0012B"/>
    <w:rsid w:val="00D005C1"/>
    <w:rsid w:val="00D00B34"/>
    <w:rsid w:val="00D018ED"/>
    <w:rsid w:val="00D02E1F"/>
    <w:rsid w:val="00D0349F"/>
    <w:rsid w:val="00D044D5"/>
    <w:rsid w:val="00D046F7"/>
    <w:rsid w:val="00D0476B"/>
    <w:rsid w:val="00D04E0E"/>
    <w:rsid w:val="00D067D2"/>
    <w:rsid w:val="00D06C8F"/>
    <w:rsid w:val="00D06D86"/>
    <w:rsid w:val="00D06F1A"/>
    <w:rsid w:val="00D07B42"/>
    <w:rsid w:val="00D07DDA"/>
    <w:rsid w:val="00D07E3B"/>
    <w:rsid w:val="00D10BAB"/>
    <w:rsid w:val="00D10F28"/>
    <w:rsid w:val="00D111B6"/>
    <w:rsid w:val="00D11B90"/>
    <w:rsid w:val="00D11D1E"/>
    <w:rsid w:val="00D120D3"/>
    <w:rsid w:val="00D12343"/>
    <w:rsid w:val="00D126D6"/>
    <w:rsid w:val="00D12E12"/>
    <w:rsid w:val="00D134FE"/>
    <w:rsid w:val="00D13E07"/>
    <w:rsid w:val="00D14519"/>
    <w:rsid w:val="00D14BB9"/>
    <w:rsid w:val="00D15DE9"/>
    <w:rsid w:val="00D160AC"/>
    <w:rsid w:val="00D16163"/>
    <w:rsid w:val="00D1744A"/>
    <w:rsid w:val="00D178C9"/>
    <w:rsid w:val="00D179E5"/>
    <w:rsid w:val="00D17E74"/>
    <w:rsid w:val="00D17E9D"/>
    <w:rsid w:val="00D17EAF"/>
    <w:rsid w:val="00D20008"/>
    <w:rsid w:val="00D206D3"/>
    <w:rsid w:val="00D2086D"/>
    <w:rsid w:val="00D214A1"/>
    <w:rsid w:val="00D2201F"/>
    <w:rsid w:val="00D228A1"/>
    <w:rsid w:val="00D22B22"/>
    <w:rsid w:val="00D243F7"/>
    <w:rsid w:val="00D24EC4"/>
    <w:rsid w:val="00D24F85"/>
    <w:rsid w:val="00D25517"/>
    <w:rsid w:val="00D25A12"/>
    <w:rsid w:val="00D26867"/>
    <w:rsid w:val="00D26987"/>
    <w:rsid w:val="00D26CDE"/>
    <w:rsid w:val="00D27105"/>
    <w:rsid w:val="00D279FF"/>
    <w:rsid w:val="00D27E18"/>
    <w:rsid w:val="00D30088"/>
    <w:rsid w:val="00D3014C"/>
    <w:rsid w:val="00D30341"/>
    <w:rsid w:val="00D30B96"/>
    <w:rsid w:val="00D30E4C"/>
    <w:rsid w:val="00D310D6"/>
    <w:rsid w:val="00D3147A"/>
    <w:rsid w:val="00D32020"/>
    <w:rsid w:val="00D326BA"/>
    <w:rsid w:val="00D32844"/>
    <w:rsid w:val="00D3434D"/>
    <w:rsid w:val="00D34367"/>
    <w:rsid w:val="00D349BB"/>
    <w:rsid w:val="00D35509"/>
    <w:rsid w:val="00D35754"/>
    <w:rsid w:val="00D35786"/>
    <w:rsid w:val="00D35A7F"/>
    <w:rsid w:val="00D35EE2"/>
    <w:rsid w:val="00D35F7D"/>
    <w:rsid w:val="00D36127"/>
    <w:rsid w:val="00D36D23"/>
    <w:rsid w:val="00D3728C"/>
    <w:rsid w:val="00D373D2"/>
    <w:rsid w:val="00D3786D"/>
    <w:rsid w:val="00D37D88"/>
    <w:rsid w:val="00D37EF6"/>
    <w:rsid w:val="00D401F0"/>
    <w:rsid w:val="00D40D50"/>
    <w:rsid w:val="00D40F13"/>
    <w:rsid w:val="00D41C70"/>
    <w:rsid w:val="00D41C71"/>
    <w:rsid w:val="00D42382"/>
    <w:rsid w:val="00D427D1"/>
    <w:rsid w:val="00D42A90"/>
    <w:rsid w:val="00D43836"/>
    <w:rsid w:val="00D44290"/>
    <w:rsid w:val="00D44B1B"/>
    <w:rsid w:val="00D44E6B"/>
    <w:rsid w:val="00D45135"/>
    <w:rsid w:val="00D45259"/>
    <w:rsid w:val="00D457BA"/>
    <w:rsid w:val="00D45D0A"/>
    <w:rsid w:val="00D462E5"/>
    <w:rsid w:val="00D463D5"/>
    <w:rsid w:val="00D46528"/>
    <w:rsid w:val="00D4713F"/>
    <w:rsid w:val="00D473B7"/>
    <w:rsid w:val="00D476F3"/>
    <w:rsid w:val="00D47D03"/>
    <w:rsid w:val="00D47F91"/>
    <w:rsid w:val="00D5077F"/>
    <w:rsid w:val="00D5097D"/>
    <w:rsid w:val="00D50A54"/>
    <w:rsid w:val="00D51201"/>
    <w:rsid w:val="00D513BC"/>
    <w:rsid w:val="00D51C4D"/>
    <w:rsid w:val="00D51D4B"/>
    <w:rsid w:val="00D51F0E"/>
    <w:rsid w:val="00D52391"/>
    <w:rsid w:val="00D5283E"/>
    <w:rsid w:val="00D52FD0"/>
    <w:rsid w:val="00D533B2"/>
    <w:rsid w:val="00D53CCD"/>
    <w:rsid w:val="00D53E1F"/>
    <w:rsid w:val="00D53E3C"/>
    <w:rsid w:val="00D53FCF"/>
    <w:rsid w:val="00D540B5"/>
    <w:rsid w:val="00D544C3"/>
    <w:rsid w:val="00D546CC"/>
    <w:rsid w:val="00D54AA9"/>
    <w:rsid w:val="00D55454"/>
    <w:rsid w:val="00D55A4E"/>
    <w:rsid w:val="00D5606B"/>
    <w:rsid w:val="00D5612C"/>
    <w:rsid w:val="00D5660F"/>
    <w:rsid w:val="00D578B6"/>
    <w:rsid w:val="00D57D55"/>
    <w:rsid w:val="00D57DFF"/>
    <w:rsid w:val="00D57E2B"/>
    <w:rsid w:val="00D60C2C"/>
    <w:rsid w:val="00D60FCF"/>
    <w:rsid w:val="00D61230"/>
    <w:rsid w:val="00D61BB0"/>
    <w:rsid w:val="00D62250"/>
    <w:rsid w:val="00D62E4C"/>
    <w:rsid w:val="00D63090"/>
    <w:rsid w:val="00D63191"/>
    <w:rsid w:val="00D6359D"/>
    <w:rsid w:val="00D6397A"/>
    <w:rsid w:val="00D63C2F"/>
    <w:rsid w:val="00D63C5F"/>
    <w:rsid w:val="00D641DB"/>
    <w:rsid w:val="00D64C48"/>
    <w:rsid w:val="00D64F1D"/>
    <w:rsid w:val="00D64F34"/>
    <w:rsid w:val="00D65402"/>
    <w:rsid w:val="00D65829"/>
    <w:rsid w:val="00D65BF6"/>
    <w:rsid w:val="00D65EC1"/>
    <w:rsid w:val="00D661C5"/>
    <w:rsid w:val="00D66431"/>
    <w:rsid w:val="00D66D0E"/>
    <w:rsid w:val="00D67297"/>
    <w:rsid w:val="00D67ED3"/>
    <w:rsid w:val="00D7098E"/>
    <w:rsid w:val="00D7198C"/>
    <w:rsid w:val="00D71EDF"/>
    <w:rsid w:val="00D71EE8"/>
    <w:rsid w:val="00D7396C"/>
    <w:rsid w:val="00D746EC"/>
    <w:rsid w:val="00D75B4D"/>
    <w:rsid w:val="00D75CC2"/>
    <w:rsid w:val="00D763D5"/>
    <w:rsid w:val="00D77002"/>
    <w:rsid w:val="00D77EB6"/>
    <w:rsid w:val="00D801C6"/>
    <w:rsid w:val="00D8099A"/>
    <w:rsid w:val="00D813E2"/>
    <w:rsid w:val="00D8173B"/>
    <w:rsid w:val="00D818BA"/>
    <w:rsid w:val="00D819D5"/>
    <w:rsid w:val="00D81FEF"/>
    <w:rsid w:val="00D827E0"/>
    <w:rsid w:val="00D8347A"/>
    <w:rsid w:val="00D83EE4"/>
    <w:rsid w:val="00D840F1"/>
    <w:rsid w:val="00D84A6A"/>
    <w:rsid w:val="00D84D26"/>
    <w:rsid w:val="00D851DC"/>
    <w:rsid w:val="00D85965"/>
    <w:rsid w:val="00D8640D"/>
    <w:rsid w:val="00D864C5"/>
    <w:rsid w:val="00D86B55"/>
    <w:rsid w:val="00D86C56"/>
    <w:rsid w:val="00D87042"/>
    <w:rsid w:val="00D87552"/>
    <w:rsid w:val="00D8763D"/>
    <w:rsid w:val="00D879EA"/>
    <w:rsid w:val="00D90739"/>
    <w:rsid w:val="00D916BF"/>
    <w:rsid w:val="00D9178B"/>
    <w:rsid w:val="00D91899"/>
    <w:rsid w:val="00D91956"/>
    <w:rsid w:val="00D924A6"/>
    <w:rsid w:val="00D92865"/>
    <w:rsid w:val="00D93CA4"/>
    <w:rsid w:val="00D94257"/>
    <w:rsid w:val="00D942FC"/>
    <w:rsid w:val="00D9436B"/>
    <w:rsid w:val="00D94A6F"/>
    <w:rsid w:val="00D95AC1"/>
    <w:rsid w:val="00DA052A"/>
    <w:rsid w:val="00DA09DA"/>
    <w:rsid w:val="00DA0A80"/>
    <w:rsid w:val="00DA0C24"/>
    <w:rsid w:val="00DA0D3D"/>
    <w:rsid w:val="00DA0EE7"/>
    <w:rsid w:val="00DA11CA"/>
    <w:rsid w:val="00DA1515"/>
    <w:rsid w:val="00DA1BB5"/>
    <w:rsid w:val="00DA1E2F"/>
    <w:rsid w:val="00DA2FD2"/>
    <w:rsid w:val="00DA4CB2"/>
    <w:rsid w:val="00DA5B57"/>
    <w:rsid w:val="00DA634A"/>
    <w:rsid w:val="00DA648E"/>
    <w:rsid w:val="00DA6658"/>
    <w:rsid w:val="00DA6C54"/>
    <w:rsid w:val="00DA7318"/>
    <w:rsid w:val="00DB04EC"/>
    <w:rsid w:val="00DB0DC4"/>
    <w:rsid w:val="00DB0FA8"/>
    <w:rsid w:val="00DB12B5"/>
    <w:rsid w:val="00DB1859"/>
    <w:rsid w:val="00DB1EF8"/>
    <w:rsid w:val="00DB24D8"/>
    <w:rsid w:val="00DB2E64"/>
    <w:rsid w:val="00DB3592"/>
    <w:rsid w:val="00DB3842"/>
    <w:rsid w:val="00DB49BE"/>
    <w:rsid w:val="00DB4F68"/>
    <w:rsid w:val="00DB513A"/>
    <w:rsid w:val="00DB51F1"/>
    <w:rsid w:val="00DB5788"/>
    <w:rsid w:val="00DB5A4C"/>
    <w:rsid w:val="00DB5D10"/>
    <w:rsid w:val="00DB6A22"/>
    <w:rsid w:val="00DB6FA4"/>
    <w:rsid w:val="00DB775F"/>
    <w:rsid w:val="00DB7CD5"/>
    <w:rsid w:val="00DB7DE4"/>
    <w:rsid w:val="00DC05CD"/>
    <w:rsid w:val="00DC070B"/>
    <w:rsid w:val="00DC09A0"/>
    <w:rsid w:val="00DC0B0F"/>
    <w:rsid w:val="00DC0D3B"/>
    <w:rsid w:val="00DC1447"/>
    <w:rsid w:val="00DC1755"/>
    <w:rsid w:val="00DC18AA"/>
    <w:rsid w:val="00DC1B86"/>
    <w:rsid w:val="00DC2CA5"/>
    <w:rsid w:val="00DC3A6A"/>
    <w:rsid w:val="00DC47ED"/>
    <w:rsid w:val="00DC4DE8"/>
    <w:rsid w:val="00DC5503"/>
    <w:rsid w:val="00DC558A"/>
    <w:rsid w:val="00DC5715"/>
    <w:rsid w:val="00DC5D73"/>
    <w:rsid w:val="00DC5FE0"/>
    <w:rsid w:val="00DC6167"/>
    <w:rsid w:val="00DC6257"/>
    <w:rsid w:val="00DC7821"/>
    <w:rsid w:val="00DC7B0F"/>
    <w:rsid w:val="00DC7D4F"/>
    <w:rsid w:val="00DC7EF4"/>
    <w:rsid w:val="00DD05EF"/>
    <w:rsid w:val="00DD0F12"/>
    <w:rsid w:val="00DD1170"/>
    <w:rsid w:val="00DD14F6"/>
    <w:rsid w:val="00DD1962"/>
    <w:rsid w:val="00DD213C"/>
    <w:rsid w:val="00DD2F0A"/>
    <w:rsid w:val="00DD391C"/>
    <w:rsid w:val="00DD3B4E"/>
    <w:rsid w:val="00DD3F0B"/>
    <w:rsid w:val="00DD3F6D"/>
    <w:rsid w:val="00DD4333"/>
    <w:rsid w:val="00DD4642"/>
    <w:rsid w:val="00DD5690"/>
    <w:rsid w:val="00DD5CED"/>
    <w:rsid w:val="00DD626A"/>
    <w:rsid w:val="00DD6BA8"/>
    <w:rsid w:val="00DD6E56"/>
    <w:rsid w:val="00DD7F58"/>
    <w:rsid w:val="00DE0111"/>
    <w:rsid w:val="00DE04F8"/>
    <w:rsid w:val="00DE07C2"/>
    <w:rsid w:val="00DE0BE2"/>
    <w:rsid w:val="00DE1499"/>
    <w:rsid w:val="00DE19D1"/>
    <w:rsid w:val="00DE3117"/>
    <w:rsid w:val="00DE31D1"/>
    <w:rsid w:val="00DE3729"/>
    <w:rsid w:val="00DE38E7"/>
    <w:rsid w:val="00DE3BE3"/>
    <w:rsid w:val="00DE5A71"/>
    <w:rsid w:val="00DE7A49"/>
    <w:rsid w:val="00DE7CCE"/>
    <w:rsid w:val="00DF0674"/>
    <w:rsid w:val="00DF07B2"/>
    <w:rsid w:val="00DF081D"/>
    <w:rsid w:val="00DF1080"/>
    <w:rsid w:val="00DF15A6"/>
    <w:rsid w:val="00DF1691"/>
    <w:rsid w:val="00DF1E42"/>
    <w:rsid w:val="00DF21C6"/>
    <w:rsid w:val="00DF2768"/>
    <w:rsid w:val="00DF2AFB"/>
    <w:rsid w:val="00DF3525"/>
    <w:rsid w:val="00DF3A0E"/>
    <w:rsid w:val="00DF3DDA"/>
    <w:rsid w:val="00DF3EA7"/>
    <w:rsid w:val="00DF405B"/>
    <w:rsid w:val="00DF4238"/>
    <w:rsid w:val="00DF5661"/>
    <w:rsid w:val="00DF61F0"/>
    <w:rsid w:val="00DF62D0"/>
    <w:rsid w:val="00DF65CF"/>
    <w:rsid w:val="00DF727D"/>
    <w:rsid w:val="00DF7969"/>
    <w:rsid w:val="00DF7993"/>
    <w:rsid w:val="00E0007B"/>
    <w:rsid w:val="00E00CD2"/>
    <w:rsid w:val="00E013F3"/>
    <w:rsid w:val="00E01450"/>
    <w:rsid w:val="00E01F7B"/>
    <w:rsid w:val="00E02276"/>
    <w:rsid w:val="00E023A4"/>
    <w:rsid w:val="00E027D7"/>
    <w:rsid w:val="00E0300E"/>
    <w:rsid w:val="00E031AC"/>
    <w:rsid w:val="00E03476"/>
    <w:rsid w:val="00E034FF"/>
    <w:rsid w:val="00E036D6"/>
    <w:rsid w:val="00E04216"/>
    <w:rsid w:val="00E04329"/>
    <w:rsid w:val="00E051B0"/>
    <w:rsid w:val="00E05916"/>
    <w:rsid w:val="00E05B7E"/>
    <w:rsid w:val="00E05C23"/>
    <w:rsid w:val="00E06448"/>
    <w:rsid w:val="00E07819"/>
    <w:rsid w:val="00E07930"/>
    <w:rsid w:val="00E1020B"/>
    <w:rsid w:val="00E104E7"/>
    <w:rsid w:val="00E1079C"/>
    <w:rsid w:val="00E10ECD"/>
    <w:rsid w:val="00E112A3"/>
    <w:rsid w:val="00E119C2"/>
    <w:rsid w:val="00E11CC2"/>
    <w:rsid w:val="00E12375"/>
    <w:rsid w:val="00E1280C"/>
    <w:rsid w:val="00E1351F"/>
    <w:rsid w:val="00E135DA"/>
    <w:rsid w:val="00E140EC"/>
    <w:rsid w:val="00E14C1C"/>
    <w:rsid w:val="00E14F33"/>
    <w:rsid w:val="00E151BF"/>
    <w:rsid w:val="00E15661"/>
    <w:rsid w:val="00E159DB"/>
    <w:rsid w:val="00E15ABF"/>
    <w:rsid w:val="00E15AC3"/>
    <w:rsid w:val="00E15B93"/>
    <w:rsid w:val="00E160DB"/>
    <w:rsid w:val="00E16AFD"/>
    <w:rsid w:val="00E16C49"/>
    <w:rsid w:val="00E1726B"/>
    <w:rsid w:val="00E1785D"/>
    <w:rsid w:val="00E17E5F"/>
    <w:rsid w:val="00E2023E"/>
    <w:rsid w:val="00E2073A"/>
    <w:rsid w:val="00E20B11"/>
    <w:rsid w:val="00E20DB0"/>
    <w:rsid w:val="00E2124A"/>
    <w:rsid w:val="00E22DA6"/>
    <w:rsid w:val="00E23019"/>
    <w:rsid w:val="00E2391E"/>
    <w:rsid w:val="00E23AA4"/>
    <w:rsid w:val="00E23F2A"/>
    <w:rsid w:val="00E24018"/>
    <w:rsid w:val="00E240D0"/>
    <w:rsid w:val="00E250C8"/>
    <w:rsid w:val="00E257CC"/>
    <w:rsid w:val="00E2601D"/>
    <w:rsid w:val="00E264B0"/>
    <w:rsid w:val="00E26CE1"/>
    <w:rsid w:val="00E26D5C"/>
    <w:rsid w:val="00E27524"/>
    <w:rsid w:val="00E30C39"/>
    <w:rsid w:val="00E30C40"/>
    <w:rsid w:val="00E30D8B"/>
    <w:rsid w:val="00E30FA0"/>
    <w:rsid w:val="00E312F3"/>
    <w:rsid w:val="00E314C4"/>
    <w:rsid w:val="00E326E6"/>
    <w:rsid w:val="00E3307A"/>
    <w:rsid w:val="00E33DAD"/>
    <w:rsid w:val="00E3403D"/>
    <w:rsid w:val="00E3438B"/>
    <w:rsid w:val="00E353BF"/>
    <w:rsid w:val="00E35550"/>
    <w:rsid w:val="00E355B5"/>
    <w:rsid w:val="00E3641D"/>
    <w:rsid w:val="00E36905"/>
    <w:rsid w:val="00E36962"/>
    <w:rsid w:val="00E3731D"/>
    <w:rsid w:val="00E3799D"/>
    <w:rsid w:val="00E37F8F"/>
    <w:rsid w:val="00E401BB"/>
    <w:rsid w:val="00E40864"/>
    <w:rsid w:val="00E40DEF"/>
    <w:rsid w:val="00E40F58"/>
    <w:rsid w:val="00E41158"/>
    <w:rsid w:val="00E417F3"/>
    <w:rsid w:val="00E426D5"/>
    <w:rsid w:val="00E42765"/>
    <w:rsid w:val="00E42A20"/>
    <w:rsid w:val="00E42E8A"/>
    <w:rsid w:val="00E4381A"/>
    <w:rsid w:val="00E43AA8"/>
    <w:rsid w:val="00E43C7A"/>
    <w:rsid w:val="00E44217"/>
    <w:rsid w:val="00E44A0E"/>
    <w:rsid w:val="00E44A1D"/>
    <w:rsid w:val="00E44D38"/>
    <w:rsid w:val="00E4511E"/>
    <w:rsid w:val="00E4546F"/>
    <w:rsid w:val="00E45545"/>
    <w:rsid w:val="00E45678"/>
    <w:rsid w:val="00E45F75"/>
    <w:rsid w:val="00E46072"/>
    <w:rsid w:val="00E465AE"/>
    <w:rsid w:val="00E46733"/>
    <w:rsid w:val="00E472E4"/>
    <w:rsid w:val="00E479A6"/>
    <w:rsid w:val="00E47F86"/>
    <w:rsid w:val="00E505CC"/>
    <w:rsid w:val="00E505F1"/>
    <w:rsid w:val="00E513EE"/>
    <w:rsid w:val="00E520A7"/>
    <w:rsid w:val="00E52122"/>
    <w:rsid w:val="00E5240A"/>
    <w:rsid w:val="00E52D98"/>
    <w:rsid w:val="00E5457F"/>
    <w:rsid w:val="00E54935"/>
    <w:rsid w:val="00E549AE"/>
    <w:rsid w:val="00E55332"/>
    <w:rsid w:val="00E558A9"/>
    <w:rsid w:val="00E60D53"/>
    <w:rsid w:val="00E6104A"/>
    <w:rsid w:val="00E610F4"/>
    <w:rsid w:val="00E61548"/>
    <w:rsid w:val="00E6170A"/>
    <w:rsid w:val="00E619ED"/>
    <w:rsid w:val="00E61DA4"/>
    <w:rsid w:val="00E61DB7"/>
    <w:rsid w:val="00E625A1"/>
    <w:rsid w:val="00E63060"/>
    <w:rsid w:val="00E632E0"/>
    <w:rsid w:val="00E63A6A"/>
    <w:rsid w:val="00E64187"/>
    <w:rsid w:val="00E64194"/>
    <w:rsid w:val="00E64579"/>
    <w:rsid w:val="00E646FF"/>
    <w:rsid w:val="00E64F36"/>
    <w:rsid w:val="00E6524F"/>
    <w:rsid w:val="00E65F51"/>
    <w:rsid w:val="00E66CFD"/>
    <w:rsid w:val="00E67088"/>
    <w:rsid w:val="00E67126"/>
    <w:rsid w:val="00E67317"/>
    <w:rsid w:val="00E67607"/>
    <w:rsid w:val="00E67887"/>
    <w:rsid w:val="00E67933"/>
    <w:rsid w:val="00E67E03"/>
    <w:rsid w:val="00E71446"/>
    <w:rsid w:val="00E7243A"/>
    <w:rsid w:val="00E726E3"/>
    <w:rsid w:val="00E72816"/>
    <w:rsid w:val="00E736CE"/>
    <w:rsid w:val="00E73765"/>
    <w:rsid w:val="00E73995"/>
    <w:rsid w:val="00E75218"/>
    <w:rsid w:val="00E752EC"/>
    <w:rsid w:val="00E75689"/>
    <w:rsid w:val="00E75AB2"/>
    <w:rsid w:val="00E761F6"/>
    <w:rsid w:val="00E764DB"/>
    <w:rsid w:val="00E767D3"/>
    <w:rsid w:val="00E76AC3"/>
    <w:rsid w:val="00E77753"/>
    <w:rsid w:val="00E778A5"/>
    <w:rsid w:val="00E779CE"/>
    <w:rsid w:val="00E77F0D"/>
    <w:rsid w:val="00E800D0"/>
    <w:rsid w:val="00E801C4"/>
    <w:rsid w:val="00E801E9"/>
    <w:rsid w:val="00E8024C"/>
    <w:rsid w:val="00E80258"/>
    <w:rsid w:val="00E80366"/>
    <w:rsid w:val="00E804E3"/>
    <w:rsid w:val="00E80806"/>
    <w:rsid w:val="00E80FD0"/>
    <w:rsid w:val="00E81CEA"/>
    <w:rsid w:val="00E81F3A"/>
    <w:rsid w:val="00E8273B"/>
    <w:rsid w:val="00E82AF5"/>
    <w:rsid w:val="00E82EB5"/>
    <w:rsid w:val="00E83E1B"/>
    <w:rsid w:val="00E83E3E"/>
    <w:rsid w:val="00E84F1A"/>
    <w:rsid w:val="00E84F9B"/>
    <w:rsid w:val="00E85304"/>
    <w:rsid w:val="00E85793"/>
    <w:rsid w:val="00E85A45"/>
    <w:rsid w:val="00E86544"/>
    <w:rsid w:val="00E86D33"/>
    <w:rsid w:val="00E90BD4"/>
    <w:rsid w:val="00E9150A"/>
    <w:rsid w:val="00E9158A"/>
    <w:rsid w:val="00E917B8"/>
    <w:rsid w:val="00E9181E"/>
    <w:rsid w:val="00E91960"/>
    <w:rsid w:val="00E91F16"/>
    <w:rsid w:val="00E92A71"/>
    <w:rsid w:val="00E93532"/>
    <w:rsid w:val="00E94241"/>
    <w:rsid w:val="00E94326"/>
    <w:rsid w:val="00E946E0"/>
    <w:rsid w:val="00E94A1F"/>
    <w:rsid w:val="00E951C0"/>
    <w:rsid w:val="00E953EB"/>
    <w:rsid w:val="00E954AB"/>
    <w:rsid w:val="00E95781"/>
    <w:rsid w:val="00E95DB9"/>
    <w:rsid w:val="00E9631B"/>
    <w:rsid w:val="00E970FD"/>
    <w:rsid w:val="00E97335"/>
    <w:rsid w:val="00E97CCC"/>
    <w:rsid w:val="00EA03E9"/>
    <w:rsid w:val="00EA0EC0"/>
    <w:rsid w:val="00EA0F26"/>
    <w:rsid w:val="00EA1087"/>
    <w:rsid w:val="00EA11D1"/>
    <w:rsid w:val="00EA14E8"/>
    <w:rsid w:val="00EA1942"/>
    <w:rsid w:val="00EA1CDA"/>
    <w:rsid w:val="00EA2C99"/>
    <w:rsid w:val="00EA2CD4"/>
    <w:rsid w:val="00EA3500"/>
    <w:rsid w:val="00EA3884"/>
    <w:rsid w:val="00EA4059"/>
    <w:rsid w:val="00EA43C4"/>
    <w:rsid w:val="00EA470F"/>
    <w:rsid w:val="00EA5736"/>
    <w:rsid w:val="00EA59CF"/>
    <w:rsid w:val="00EA5DB9"/>
    <w:rsid w:val="00EA629F"/>
    <w:rsid w:val="00EA6845"/>
    <w:rsid w:val="00EA71EA"/>
    <w:rsid w:val="00EA753A"/>
    <w:rsid w:val="00EA7A12"/>
    <w:rsid w:val="00EA7A2D"/>
    <w:rsid w:val="00EA7B6F"/>
    <w:rsid w:val="00EB0064"/>
    <w:rsid w:val="00EB1353"/>
    <w:rsid w:val="00EB1721"/>
    <w:rsid w:val="00EB175E"/>
    <w:rsid w:val="00EB2D94"/>
    <w:rsid w:val="00EB36BE"/>
    <w:rsid w:val="00EB3A11"/>
    <w:rsid w:val="00EB3D90"/>
    <w:rsid w:val="00EB4D23"/>
    <w:rsid w:val="00EB5AAE"/>
    <w:rsid w:val="00EB5B76"/>
    <w:rsid w:val="00EB6381"/>
    <w:rsid w:val="00EB6382"/>
    <w:rsid w:val="00EB72DA"/>
    <w:rsid w:val="00EB760D"/>
    <w:rsid w:val="00EB766A"/>
    <w:rsid w:val="00EB7A44"/>
    <w:rsid w:val="00EB7AE6"/>
    <w:rsid w:val="00EC0179"/>
    <w:rsid w:val="00EC0248"/>
    <w:rsid w:val="00EC029E"/>
    <w:rsid w:val="00EC04FC"/>
    <w:rsid w:val="00EC0BCA"/>
    <w:rsid w:val="00EC1487"/>
    <w:rsid w:val="00EC1887"/>
    <w:rsid w:val="00EC1DB0"/>
    <w:rsid w:val="00EC2117"/>
    <w:rsid w:val="00EC2457"/>
    <w:rsid w:val="00EC2977"/>
    <w:rsid w:val="00EC3C2E"/>
    <w:rsid w:val="00EC3FBD"/>
    <w:rsid w:val="00EC4AB3"/>
    <w:rsid w:val="00EC4AB5"/>
    <w:rsid w:val="00EC5B53"/>
    <w:rsid w:val="00EC5C27"/>
    <w:rsid w:val="00EC6439"/>
    <w:rsid w:val="00EC6442"/>
    <w:rsid w:val="00EC6A44"/>
    <w:rsid w:val="00EC6B78"/>
    <w:rsid w:val="00EC6D76"/>
    <w:rsid w:val="00EC6DA3"/>
    <w:rsid w:val="00EC79FF"/>
    <w:rsid w:val="00EC7EB1"/>
    <w:rsid w:val="00EC7F78"/>
    <w:rsid w:val="00ED0535"/>
    <w:rsid w:val="00ED06F7"/>
    <w:rsid w:val="00ED074D"/>
    <w:rsid w:val="00ED2A78"/>
    <w:rsid w:val="00ED395A"/>
    <w:rsid w:val="00ED3FD7"/>
    <w:rsid w:val="00ED4736"/>
    <w:rsid w:val="00ED49B0"/>
    <w:rsid w:val="00ED4A8D"/>
    <w:rsid w:val="00ED5170"/>
    <w:rsid w:val="00ED5222"/>
    <w:rsid w:val="00ED556C"/>
    <w:rsid w:val="00ED5F8C"/>
    <w:rsid w:val="00ED60D3"/>
    <w:rsid w:val="00ED6136"/>
    <w:rsid w:val="00ED6490"/>
    <w:rsid w:val="00ED6A3F"/>
    <w:rsid w:val="00ED6C05"/>
    <w:rsid w:val="00ED73DC"/>
    <w:rsid w:val="00ED791C"/>
    <w:rsid w:val="00ED7EE6"/>
    <w:rsid w:val="00ED7FEC"/>
    <w:rsid w:val="00EE01F3"/>
    <w:rsid w:val="00EE233C"/>
    <w:rsid w:val="00EE2578"/>
    <w:rsid w:val="00EE26E4"/>
    <w:rsid w:val="00EE2FF5"/>
    <w:rsid w:val="00EE381E"/>
    <w:rsid w:val="00EE3BA7"/>
    <w:rsid w:val="00EE3E64"/>
    <w:rsid w:val="00EE4ADD"/>
    <w:rsid w:val="00EE5949"/>
    <w:rsid w:val="00EE5C0C"/>
    <w:rsid w:val="00EE6B0D"/>
    <w:rsid w:val="00EE6CDB"/>
    <w:rsid w:val="00EE6DE4"/>
    <w:rsid w:val="00EE7203"/>
    <w:rsid w:val="00EE7213"/>
    <w:rsid w:val="00EE730D"/>
    <w:rsid w:val="00EE76CB"/>
    <w:rsid w:val="00EF069A"/>
    <w:rsid w:val="00EF134F"/>
    <w:rsid w:val="00EF1950"/>
    <w:rsid w:val="00EF25C1"/>
    <w:rsid w:val="00EF299C"/>
    <w:rsid w:val="00EF3200"/>
    <w:rsid w:val="00EF3C89"/>
    <w:rsid w:val="00EF3FB4"/>
    <w:rsid w:val="00EF445C"/>
    <w:rsid w:val="00EF4D0E"/>
    <w:rsid w:val="00EF548A"/>
    <w:rsid w:val="00EF5B58"/>
    <w:rsid w:val="00EF66B2"/>
    <w:rsid w:val="00EF681D"/>
    <w:rsid w:val="00EF68D2"/>
    <w:rsid w:val="00EF6AEB"/>
    <w:rsid w:val="00EF72C9"/>
    <w:rsid w:val="00EF7B6E"/>
    <w:rsid w:val="00EF7CF4"/>
    <w:rsid w:val="00F00186"/>
    <w:rsid w:val="00F001AA"/>
    <w:rsid w:val="00F006A8"/>
    <w:rsid w:val="00F00BDF"/>
    <w:rsid w:val="00F014DD"/>
    <w:rsid w:val="00F034FB"/>
    <w:rsid w:val="00F038F6"/>
    <w:rsid w:val="00F04B52"/>
    <w:rsid w:val="00F04D5C"/>
    <w:rsid w:val="00F04E90"/>
    <w:rsid w:val="00F04F14"/>
    <w:rsid w:val="00F05118"/>
    <w:rsid w:val="00F05AAA"/>
    <w:rsid w:val="00F05C38"/>
    <w:rsid w:val="00F05D60"/>
    <w:rsid w:val="00F05E07"/>
    <w:rsid w:val="00F076DF"/>
    <w:rsid w:val="00F10B10"/>
    <w:rsid w:val="00F12077"/>
    <w:rsid w:val="00F12430"/>
    <w:rsid w:val="00F12819"/>
    <w:rsid w:val="00F128AD"/>
    <w:rsid w:val="00F1306A"/>
    <w:rsid w:val="00F13789"/>
    <w:rsid w:val="00F13814"/>
    <w:rsid w:val="00F138CF"/>
    <w:rsid w:val="00F1417C"/>
    <w:rsid w:val="00F145BC"/>
    <w:rsid w:val="00F148F3"/>
    <w:rsid w:val="00F14DD6"/>
    <w:rsid w:val="00F1696E"/>
    <w:rsid w:val="00F16AEA"/>
    <w:rsid w:val="00F16F29"/>
    <w:rsid w:val="00F1746F"/>
    <w:rsid w:val="00F176F0"/>
    <w:rsid w:val="00F17ECF"/>
    <w:rsid w:val="00F17EE7"/>
    <w:rsid w:val="00F20468"/>
    <w:rsid w:val="00F20510"/>
    <w:rsid w:val="00F20AF9"/>
    <w:rsid w:val="00F20D7A"/>
    <w:rsid w:val="00F20E17"/>
    <w:rsid w:val="00F21B0B"/>
    <w:rsid w:val="00F21D12"/>
    <w:rsid w:val="00F21FC2"/>
    <w:rsid w:val="00F2298C"/>
    <w:rsid w:val="00F2340A"/>
    <w:rsid w:val="00F235A5"/>
    <w:rsid w:val="00F23608"/>
    <w:rsid w:val="00F23EAC"/>
    <w:rsid w:val="00F23F74"/>
    <w:rsid w:val="00F23F99"/>
    <w:rsid w:val="00F24EA4"/>
    <w:rsid w:val="00F259E6"/>
    <w:rsid w:val="00F2626B"/>
    <w:rsid w:val="00F26426"/>
    <w:rsid w:val="00F2666A"/>
    <w:rsid w:val="00F2694A"/>
    <w:rsid w:val="00F26A31"/>
    <w:rsid w:val="00F271E3"/>
    <w:rsid w:val="00F2743C"/>
    <w:rsid w:val="00F27557"/>
    <w:rsid w:val="00F276DD"/>
    <w:rsid w:val="00F27EFF"/>
    <w:rsid w:val="00F30415"/>
    <w:rsid w:val="00F3107E"/>
    <w:rsid w:val="00F314B4"/>
    <w:rsid w:val="00F3183A"/>
    <w:rsid w:val="00F31E73"/>
    <w:rsid w:val="00F3201F"/>
    <w:rsid w:val="00F321B5"/>
    <w:rsid w:val="00F321FD"/>
    <w:rsid w:val="00F32386"/>
    <w:rsid w:val="00F338C3"/>
    <w:rsid w:val="00F33CA1"/>
    <w:rsid w:val="00F33F8B"/>
    <w:rsid w:val="00F35486"/>
    <w:rsid w:val="00F354FA"/>
    <w:rsid w:val="00F356AB"/>
    <w:rsid w:val="00F3597A"/>
    <w:rsid w:val="00F359D3"/>
    <w:rsid w:val="00F36282"/>
    <w:rsid w:val="00F36466"/>
    <w:rsid w:val="00F3733D"/>
    <w:rsid w:val="00F37E01"/>
    <w:rsid w:val="00F37E7D"/>
    <w:rsid w:val="00F408D6"/>
    <w:rsid w:val="00F40CC5"/>
    <w:rsid w:val="00F41632"/>
    <w:rsid w:val="00F41C61"/>
    <w:rsid w:val="00F41FD6"/>
    <w:rsid w:val="00F42A51"/>
    <w:rsid w:val="00F42E07"/>
    <w:rsid w:val="00F42E8B"/>
    <w:rsid w:val="00F43903"/>
    <w:rsid w:val="00F4399B"/>
    <w:rsid w:val="00F43E01"/>
    <w:rsid w:val="00F4435A"/>
    <w:rsid w:val="00F44490"/>
    <w:rsid w:val="00F44837"/>
    <w:rsid w:val="00F44A78"/>
    <w:rsid w:val="00F44E4D"/>
    <w:rsid w:val="00F46022"/>
    <w:rsid w:val="00F46A12"/>
    <w:rsid w:val="00F473C4"/>
    <w:rsid w:val="00F50F06"/>
    <w:rsid w:val="00F5139F"/>
    <w:rsid w:val="00F51A20"/>
    <w:rsid w:val="00F52117"/>
    <w:rsid w:val="00F5226A"/>
    <w:rsid w:val="00F5232C"/>
    <w:rsid w:val="00F5273F"/>
    <w:rsid w:val="00F535BF"/>
    <w:rsid w:val="00F5444E"/>
    <w:rsid w:val="00F54937"/>
    <w:rsid w:val="00F54AFE"/>
    <w:rsid w:val="00F554B8"/>
    <w:rsid w:val="00F557CA"/>
    <w:rsid w:val="00F56A32"/>
    <w:rsid w:val="00F571D2"/>
    <w:rsid w:val="00F57AC9"/>
    <w:rsid w:val="00F600D1"/>
    <w:rsid w:val="00F60660"/>
    <w:rsid w:val="00F6145F"/>
    <w:rsid w:val="00F61B27"/>
    <w:rsid w:val="00F61C01"/>
    <w:rsid w:val="00F62823"/>
    <w:rsid w:val="00F62B38"/>
    <w:rsid w:val="00F6303C"/>
    <w:rsid w:val="00F63349"/>
    <w:rsid w:val="00F633E6"/>
    <w:rsid w:val="00F63A89"/>
    <w:rsid w:val="00F63E74"/>
    <w:rsid w:val="00F64471"/>
    <w:rsid w:val="00F64635"/>
    <w:rsid w:val="00F64CB1"/>
    <w:rsid w:val="00F65F06"/>
    <w:rsid w:val="00F6659C"/>
    <w:rsid w:val="00F66F1A"/>
    <w:rsid w:val="00F66FD2"/>
    <w:rsid w:val="00F701B0"/>
    <w:rsid w:val="00F7036A"/>
    <w:rsid w:val="00F70494"/>
    <w:rsid w:val="00F706B8"/>
    <w:rsid w:val="00F70AC9"/>
    <w:rsid w:val="00F70C8F"/>
    <w:rsid w:val="00F710D6"/>
    <w:rsid w:val="00F71535"/>
    <w:rsid w:val="00F71994"/>
    <w:rsid w:val="00F71D11"/>
    <w:rsid w:val="00F7217E"/>
    <w:rsid w:val="00F721CE"/>
    <w:rsid w:val="00F729CD"/>
    <w:rsid w:val="00F72C2C"/>
    <w:rsid w:val="00F72EF5"/>
    <w:rsid w:val="00F730E3"/>
    <w:rsid w:val="00F73F64"/>
    <w:rsid w:val="00F7429A"/>
    <w:rsid w:val="00F75546"/>
    <w:rsid w:val="00F75D9C"/>
    <w:rsid w:val="00F761B9"/>
    <w:rsid w:val="00F76DE2"/>
    <w:rsid w:val="00F76EA3"/>
    <w:rsid w:val="00F776EC"/>
    <w:rsid w:val="00F77A62"/>
    <w:rsid w:val="00F77F0A"/>
    <w:rsid w:val="00F809C8"/>
    <w:rsid w:val="00F80ACC"/>
    <w:rsid w:val="00F812AD"/>
    <w:rsid w:val="00F8161A"/>
    <w:rsid w:val="00F8185A"/>
    <w:rsid w:val="00F81DF7"/>
    <w:rsid w:val="00F82A83"/>
    <w:rsid w:val="00F8314A"/>
    <w:rsid w:val="00F83549"/>
    <w:rsid w:val="00F8355A"/>
    <w:rsid w:val="00F83708"/>
    <w:rsid w:val="00F843F9"/>
    <w:rsid w:val="00F855C5"/>
    <w:rsid w:val="00F86485"/>
    <w:rsid w:val="00F86760"/>
    <w:rsid w:val="00F86AB2"/>
    <w:rsid w:val="00F8766A"/>
    <w:rsid w:val="00F876B4"/>
    <w:rsid w:val="00F87899"/>
    <w:rsid w:val="00F90129"/>
    <w:rsid w:val="00F9036C"/>
    <w:rsid w:val="00F90671"/>
    <w:rsid w:val="00F9072C"/>
    <w:rsid w:val="00F909A7"/>
    <w:rsid w:val="00F913F7"/>
    <w:rsid w:val="00F917A3"/>
    <w:rsid w:val="00F91FAA"/>
    <w:rsid w:val="00F93393"/>
    <w:rsid w:val="00F939EA"/>
    <w:rsid w:val="00F94F02"/>
    <w:rsid w:val="00F9515B"/>
    <w:rsid w:val="00F952A2"/>
    <w:rsid w:val="00F959B8"/>
    <w:rsid w:val="00F95EA5"/>
    <w:rsid w:val="00F96185"/>
    <w:rsid w:val="00F9672F"/>
    <w:rsid w:val="00F96810"/>
    <w:rsid w:val="00F96C37"/>
    <w:rsid w:val="00F97E9F"/>
    <w:rsid w:val="00FA0E51"/>
    <w:rsid w:val="00FA1279"/>
    <w:rsid w:val="00FA16D1"/>
    <w:rsid w:val="00FA1E9C"/>
    <w:rsid w:val="00FA21D9"/>
    <w:rsid w:val="00FA226D"/>
    <w:rsid w:val="00FA27B1"/>
    <w:rsid w:val="00FA2CCB"/>
    <w:rsid w:val="00FA2F2A"/>
    <w:rsid w:val="00FA3267"/>
    <w:rsid w:val="00FA32B4"/>
    <w:rsid w:val="00FA3658"/>
    <w:rsid w:val="00FA40B4"/>
    <w:rsid w:val="00FA455F"/>
    <w:rsid w:val="00FA475A"/>
    <w:rsid w:val="00FA4A23"/>
    <w:rsid w:val="00FA4B5B"/>
    <w:rsid w:val="00FA5191"/>
    <w:rsid w:val="00FA5B7D"/>
    <w:rsid w:val="00FA6055"/>
    <w:rsid w:val="00FA6082"/>
    <w:rsid w:val="00FA612C"/>
    <w:rsid w:val="00FA69CF"/>
    <w:rsid w:val="00FA70DD"/>
    <w:rsid w:val="00FA71D9"/>
    <w:rsid w:val="00FA71E5"/>
    <w:rsid w:val="00FA7DA5"/>
    <w:rsid w:val="00FA7E88"/>
    <w:rsid w:val="00FB03F5"/>
    <w:rsid w:val="00FB0718"/>
    <w:rsid w:val="00FB088C"/>
    <w:rsid w:val="00FB0BA4"/>
    <w:rsid w:val="00FB1069"/>
    <w:rsid w:val="00FB14EF"/>
    <w:rsid w:val="00FB1500"/>
    <w:rsid w:val="00FB1507"/>
    <w:rsid w:val="00FB1642"/>
    <w:rsid w:val="00FB3547"/>
    <w:rsid w:val="00FB4782"/>
    <w:rsid w:val="00FB4F95"/>
    <w:rsid w:val="00FB57FB"/>
    <w:rsid w:val="00FB5C2B"/>
    <w:rsid w:val="00FB63B9"/>
    <w:rsid w:val="00FB63DE"/>
    <w:rsid w:val="00FB6853"/>
    <w:rsid w:val="00FB7190"/>
    <w:rsid w:val="00FB7796"/>
    <w:rsid w:val="00FC04DF"/>
    <w:rsid w:val="00FC0CEC"/>
    <w:rsid w:val="00FC13B1"/>
    <w:rsid w:val="00FC15D6"/>
    <w:rsid w:val="00FC16B2"/>
    <w:rsid w:val="00FC1E85"/>
    <w:rsid w:val="00FC221A"/>
    <w:rsid w:val="00FC2439"/>
    <w:rsid w:val="00FC24C3"/>
    <w:rsid w:val="00FC272F"/>
    <w:rsid w:val="00FC2870"/>
    <w:rsid w:val="00FC2B64"/>
    <w:rsid w:val="00FC2C55"/>
    <w:rsid w:val="00FC3328"/>
    <w:rsid w:val="00FC45E5"/>
    <w:rsid w:val="00FC4AAC"/>
    <w:rsid w:val="00FC4BE5"/>
    <w:rsid w:val="00FC6052"/>
    <w:rsid w:val="00FC7355"/>
    <w:rsid w:val="00FC77F3"/>
    <w:rsid w:val="00FC7B19"/>
    <w:rsid w:val="00FC7F30"/>
    <w:rsid w:val="00FD0329"/>
    <w:rsid w:val="00FD1299"/>
    <w:rsid w:val="00FD132A"/>
    <w:rsid w:val="00FD1352"/>
    <w:rsid w:val="00FD168C"/>
    <w:rsid w:val="00FD2223"/>
    <w:rsid w:val="00FD23D6"/>
    <w:rsid w:val="00FD251D"/>
    <w:rsid w:val="00FD2635"/>
    <w:rsid w:val="00FD2736"/>
    <w:rsid w:val="00FD3540"/>
    <w:rsid w:val="00FD3ADD"/>
    <w:rsid w:val="00FD49F7"/>
    <w:rsid w:val="00FD54DF"/>
    <w:rsid w:val="00FD550E"/>
    <w:rsid w:val="00FD5904"/>
    <w:rsid w:val="00FD5A27"/>
    <w:rsid w:val="00FD5E16"/>
    <w:rsid w:val="00FD66CB"/>
    <w:rsid w:val="00FD6D69"/>
    <w:rsid w:val="00FD6EA8"/>
    <w:rsid w:val="00FE0201"/>
    <w:rsid w:val="00FE13BE"/>
    <w:rsid w:val="00FE14DB"/>
    <w:rsid w:val="00FE1B06"/>
    <w:rsid w:val="00FE1DC3"/>
    <w:rsid w:val="00FE25B2"/>
    <w:rsid w:val="00FE284B"/>
    <w:rsid w:val="00FE2C7C"/>
    <w:rsid w:val="00FE3269"/>
    <w:rsid w:val="00FE32E1"/>
    <w:rsid w:val="00FE389F"/>
    <w:rsid w:val="00FE3EF2"/>
    <w:rsid w:val="00FE4797"/>
    <w:rsid w:val="00FE48CB"/>
    <w:rsid w:val="00FE50A8"/>
    <w:rsid w:val="00FE5517"/>
    <w:rsid w:val="00FE5B9B"/>
    <w:rsid w:val="00FE5DF5"/>
    <w:rsid w:val="00FE5F49"/>
    <w:rsid w:val="00FE67F8"/>
    <w:rsid w:val="00FE6C4A"/>
    <w:rsid w:val="00FE6D10"/>
    <w:rsid w:val="00FE747C"/>
    <w:rsid w:val="00FE7A75"/>
    <w:rsid w:val="00FE7F00"/>
    <w:rsid w:val="00FF0334"/>
    <w:rsid w:val="00FF057B"/>
    <w:rsid w:val="00FF105C"/>
    <w:rsid w:val="00FF1D42"/>
    <w:rsid w:val="00FF1ED3"/>
    <w:rsid w:val="00FF2683"/>
    <w:rsid w:val="00FF2843"/>
    <w:rsid w:val="00FF2A26"/>
    <w:rsid w:val="00FF3BFA"/>
    <w:rsid w:val="00FF4306"/>
    <w:rsid w:val="00FF4703"/>
    <w:rsid w:val="00FF5024"/>
    <w:rsid w:val="00FF5DA3"/>
    <w:rsid w:val="00FF6108"/>
    <w:rsid w:val="00FF6CC1"/>
    <w:rsid w:val="00FF6D7F"/>
    <w:rsid w:val="00FF6E9F"/>
    <w:rsid w:val="00FF7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6E8"/>
    <w:pPr>
      <w:spacing w:after="0" w:line="360" w:lineRule="auto"/>
      <w:jc w:val="both"/>
    </w:pPr>
    <w:rPr>
      <w:rFonts w:ascii="Times New Roman" w:hAnsi="Times New Roman" w:cs="Times New Roman"/>
      <w:sz w:val="28"/>
    </w:rPr>
  </w:style>
  <w:style w:type="paragraph" w:styleId="Heading1">
    <w:name w:val="heading 1"/>
    <w:basedOn w:val="Normal"/>
    <w:next w:val="Normal"/>
    <w:link w:val="Heading1Char"/>
    <w:autoRedefine/>
    <w:qFormat/>
    <w:rsid w:val="00D8640D"/>
    <w:pPr>
      <w:keepNext/>
      <w:spacing w:line="312" w:lineRule="auto"/>
      <w:jc w:val="center"/>
      <w:outlineLvl w:val="0"/>
    </w:pPr>
    <w:rPr>
      <w:rFonts w:asciiTheme="minorHAnsi" w:hAnsiTheme="minorHAnsi" w:cstheme="minorBidi"/>
      <w:b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E2227"/>
    <w:pPr>
      <w:keepNext/>
      <w:keepLines/>
      <w:jc w:val="left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373F2C"/>
    <w:pPr>
      <w:keepNext/>
      <w:keepLines/>
      <w:jc w:val="left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8E2227"/>
    <w:pPr>
      <w:keepNext/>
      <w:keepLines/>
      <w:jc w:val="left"/>
      <w:outlineLvl w:val="3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8640D"/>
    <w:rPr>
      <w:b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373F2C"/>
    <w:rPr>
      <w:rFonts w:ascii="Times New Roman" w:eastAsiaTheme="majorEastAsia" w:hAnsi="Times New Roman" w:cstheme="majorBidi"/>
      <w:b/>
      <w:bCs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E2227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8E2227"/>
    <w:rPr>
      <w:rFonts w:ascii="Times New Roman" w:eastAsiaTheme="majorEastAsia" w:hAnsi="Times New Roman" w:cstheme="majorBidi"/>
      <w:b/>
      <w:bCs/>
      <w:i/>
      <w:iCs/>
      <w:sz w:val="28"/>
    </w:rPr>
  </w:style>
  <w:style w:type="paragraph" w:customStyle="1" w:styleId="Muc01">
    <w:name w:val="Muc01"/>
    <w:basedOn w:val="Heading1"/>
    <w:autoRedefine/>
    <w:qFormat/>
    <w:rsid w:val="00D8640D"/>
    <w:pPr>
      <w:jc w:val="both"/>
    </w:pPr>
    <w:rPr>
      <w:rFonts w:ascii="Times New Roman" w:eastAsia="Times New Roman" w:hAnsi="Times New Roman" w:cs="Times New Roman"/>
      <w:szCs w:val="20"/>
    </w:rPr>
  </w:style>
  <w:style w:type="table" w:styleId="TableGrid">
    <w:name w:val="Table Grid"/>
    <w:basedOn w:val="TableNormal"/>
    <w:uiPriority w:val="59"/>
    <w:rsid w:val="00814A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6E8"/>
    <w:pPr>
      <w:spacing w:after="0" w:line="360" w:lineRule="auto"/>
      <w:jc w:val="both"/>
    </w:pPr>
    <w:rPr>
      <w:rFonts w:ascii="Times New Roman" w:hAnsi="Times New Roman" w:cs="Times New Roman"/>
      <w:sz w:val="28"/>
    </w:rPr>
  </w:style>
  <w:style w:type="paragraph" w:styleId="Heading1">
    <w:name w:val="heading 1"/>
    <w:basedOn w:val="Normal"/>
    <w:next w:val="Normal"/>
    <w:link w:val="Heading1Char"/>
    <w:autoRedefine/>
    <w:qFormat/>
    <w:rsid w:val="00D8640D"/>
    <w:pPr>
      <w:keepNext/>
      <w:spacing w:line="312" w:lineRule="auto"/>
      <w:jc w:val="center"/>
      <w:outlineLvl w:val="0"/>
    </w:pPr>
    <w:rPr>
      <w:rFonts w:asciiTheme="minorHAnsi" w:hAnsiTheme="minorHAnsi" w:cstheme="minorBidi"/>
      <w:b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E2227"/>
    <w:pPr>
      <w:keepNext/>
      <w:keepLines/>
      <w:jc w:val="left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373F2C"/>
    <w:pPr>
      <w:keepNext/>
      <w:keepLines/>
      <w:jc w:val="left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8E2227"/>
    <w:pPr>
      <w:keepNext/>
      <w:keepLines/>
      <w:jc w:val="left"/>
      <w:outlineLvl w:val="3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8640D"/>
    <w:rPr>
      <w:b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373F2C"/>
    <w:rPr>
      <w:rFonts w:ascii="Times New Roman" w:eastAsiaTheme="majorEastAsia" w:hAnsi="Times New Roman" w:cstheme="majorBidi"/>
      <w:b/>
      <w:bCs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E2227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8E2227"/>
    <w:rPr>
      <w:rFonts w:ascii="Times New Roman" w:eastAsiaTheme="majorEastAsia" w:hAnsi="Times New Roman" w:cstheme="majorBidi"/>
      <w:b/>
      <w:bCs/>
      <w:i/>
      <w:iCs/>
      <w:sz w:val="28"/>
    </w:rPr>
  </w:style>
  <w:style w:type="paragraph" w:customStyle="1" w:styleId="Muc01">
    <w:name w:val="Muc01"/>
    <w:basedOn w:val="Heading1"/>
    <w:autoRedefine/>
    <w:qFormat/>
    <w:rsid w:val="00D8640D"/>
    <w:pPr>
      <w:jc w:val="both"/>
    </w:pPr>
    <w:rPr>
      <w:rFonts w:ascii="Times New Roman" w:eastAsia="Times New Roman" w:hAnsi="Times New Roman" w:cs="Times New Roman"/>
      <w:szCs w:val="20"/>
    </w:rPr>
  </w:style>
  <w:style w:type="table" w:styleId="TableGrid">
    <w:name w:val="Table Grid"/>
    <w:basedOn w:val="TableNormal"/>
    <w:uiPriority w:val="59"/>
    <w:rsid w:val="00814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6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Vietnam Forestry University</Company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The Nha</dc:creator>
  <cp:lastModifiedBy>nghia</cp:lastModifiedBy>
  <cp:revision>2</cp:revision>
  <dcterms:created xsi:type="dcterms:W3CDTF">2016-02-14T15:00:00Z</dcterms:created>
  <dcterms:modified xsi:type="dcterms:W3CDTF">2016-02-14T15:00:00Z</dcterms:modified>
</cp:coreProperties>
</file>